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34661" w14:textId="67A92BC8" w:rsidR="00FE0ADC" w:rsidRPr="00B96F68" w:rsidRDefault="00B96F68" w:rsidP="00B96F68">
      <w:pPr>
        <w:pStyle w:val="FormatmallRAvsnittArialAnpassadfrgRGB234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E3470FC" wp14:editId="356B6448">
            <wp:simplePos x="0" y="0"/>
            <wp:positionH relativeFrom="page">
              <wp:posOffset>-10795</wp:posOffset>
            </wp:positionH>
            <wp:positionV relativeFrom="paragraph">
              <wp:posOffset>-1286510</wp:posOffset>
            </wp:positionV>
            <wp:extent cx="7533529" cy="10658475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F68">
        <w:rPr>
          <w:rStyle w:val="Uppgiftssiffra"/>
          <w:rFonts w:ascii="Arial" w:hAnsi="Arial"/>
          <w:sz w:val="38"/>
          <w:szCs w:val="24"/>
        </w:rPr>
        <w:t xml:space="preserve">Övningsprov </w:t>
      </w:r>
    </w:p>
    <w:p w14:paraId="7B8E723F" w14:textId="301420C8" w:rsidR="00B96F68" w:rsidRDefault="00B96F68" w:rsidP="000C3680">
      <w:pPr>
        <w:pStyle w:val="Kapitelversion"/>
      </w:pPr>
    </w:p>
    <w:p w14:paraId="3645657C" w14:textId="657EF73F" w:rsidR="00BF6D0B" w:rsidRDefault="00BF6D0B" w:rsidP="000C3680">
      <w:pPr>
        <w:pStyle w:val="Kapitelversion"/>
      </w:pPr>
      <w:r w:rsidRPr="00BF6D0B">
        <w:t>KAPITEL</w:t>
      </w:r>
      <w:r w:rsidR="00CC2D56">
        <w:t xml:space="preserve"> </w:t>
      </w:r>
      <w:r w:rsidR="00AE0136">
        <w:t>5</w:t>
      </w:r>
      <w:r w:rsidRPr="00BF6D0B">
        <w:t>–</w:t>
      </w:r>
      <w:r w:rsidR="00AE0136">
        <w:t>6</w:t>
      </w:r>
      <w:r w:rsidRPr="00BF6D0B">
        <w:t xml:space="preserve"> VERSION</w:t>
      </w:r>
      <w:r w:rsidR="0019133E">
        <w:t xml:space="preserve"> </w:t>
      </w:r>
      <w:r w:rsidR="0012148A">
        <w:t>1</w:t>
      </w:r>
    </w:p>
    <w:p w14:paraId="390E4DAB" w14:textId="5142880B" w:rsidR="000C3680" w:rsidRPr="00BF6D0B" w:rsidRDefault="000C3680" w:rsidP="000C3680">
      <w:pPr>
        <w:pStyle w:val="Del"/>
      </w:pPr>
      <w:r>
        <w:t xml:space="preserve">Del </w:t>
      </w:r>
      <w:r w:rsidR="00FE0ADC">
        <w:t>I</w:t>
      </w:r>
    </w:p>
    <w:p w14:paraId="3BC578F2" w14:textId="17A0706C" w:rsidR="00AE0136" w:rsidRDefault="00290F31" w:rsidP="00AE0136">
      <w:pPr>
        <w:pStyle w:val="Uppgiftluftver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2B92C58" wp14:editId="500208F5">
            <wp:simplePos x="0" y="0"/>
            <wp:positionH relativeFrom="column">
              <wp:posOffset>3682365</wp:posOffset>
            </wp:positionH>
            <wp:positionV relativeFrom="paragraph">
              <wp:posOffset>504190</wp:posOffset>
            </wp:positionV>
            <wp:extent cx="1306800" cy="1699200"/>
            <wp:effectExtent l="0" t="0" r="8255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9D6">
        <w:rPr>
          <w:rStyle w:val="Uppgiftssiffra"/>
        </w:rPr>
        <w:t xml:space="preserve"> </w:t>
      </w:r>
      <w:r w:rsidR="005D19D6" w:rsidRPr="005D19D6">
        <w:rPr>
          <w:rStyle w:val="Uppgiftssiffra"/>
        </w:rPr>
        <w:t xml:space="preserve"> 1</w:t>
      </w:r>
      <w:r w:rsidR="005D19D6">
        <w:tab/>
      </w:r>
      <w:r w:rsidR="00AE0136">
        <w:t>Skriv i procentform.</w:t>
      </w:r>
      <w:r w:rsidR="009F7F95">
        <w:br/>
      </w:r>
      <w:r w:rsidR="00AE0136">
        <w:t xml:space="preserve">a) </w:t>
      </w:r>
      <w:r w:rsidR="00AE0136">
        <w:rPr>
          <w:position w:val="-22"/>
        </w:rPr>
        <w:object w:dxaOrig="240" w:dyaOrig="600" w14:anchorId="03B9F7BF">
          <v:shape id="_x0000_i1026" type="#_x0000_t75" style="width:12pt;height:30pt" o:ole="">
            <v:imagedata r:id="rId10" o:title=""/>
          </v:shape>
          <o:OLEObject Type="Embed" ProgID="Equation.DSMT4" ShapeID="_x0000_i1026" DrawAspect="Content" ObjectID="_1716106684" r:id="rId11"/>
        </w:object>
      </w:r>
      <w:r w:rsidR="00AE0136">
        <w:tab/>
      </w:r>
      <w:proofErr w:type="gramStart"/>
      <w:r w:rsidR="00AE0136">
        <w:t>b)  0,035</w:t>
      </w:r>
      <w:proofErr w:type="gramEnd"/>
      <w:r w:rsidR="009F7F95">
        <w:br/>
      </w:r>
      <w:r w:rsidR="00AE0136">
        <w:t xml:space="preserve">c) </w:t>
      </w:r>
      <w:r w:rsidR="00AE0136">
        <w:rPr>
          <w:position w:val="-22"/>
        </w:rPr>
        <w:object w:dxaOrig="320" w:dyaOrig="580" w14:anchorId="10621715">
          <v:shape id="_x0000_i1027" type="#_x0000_t75" style="width:15.75pt;height:29.25pt" o:ole="">
            <v:imagedata r:id="rId12" o:title=""/>
          </v:shape>
          <o:OLEObject Type="Embed" ProgID="Equation.DSMT4" ShapeID="_x0000_i1027" DrawAspect="Content" ObjectID="_1716106685" r:id="rId13"/>
        </w:object>
      </w:r>
      <w:r w:rsidR="00AE0136">
        <w:tab/>
        <w:t>d)  0,4</w:t>
      </w:r>
    </w:p>
    <w:p w14:paraId="5CA93C18" w14:textId="4EA37175" w:rsidR="00AE0136" w:rsidRDefault="00AE0136" w:rsidP="00AE0136">
      <w:pPr>
        <w:pStyle w:val="Uppgiftluftver"/>
      </w:pPr>
      <w:r>
        <w:rPr>
          <w:rStyle w:val="Uppgiftssiffra"/>
        </w:rPr>
        <w:t xml:space="preserve">  2</w:t>
      </w:r>
      <w:r>
        <w:rPr>
          <w:b/>
          <w:bCs/>
        </w:rPr>
        <w:tab/>
      </w:r>
      <w:r>
        <w:t xml:space="preserve">Eleverna i klass 8C fick sätta betyg på en bok </w:t>
      </w:r>
      <w:r>
        <w:br/>
        <w:t>som de hade läst. Diagrammet visar resultatet.</w:t>
      </w:r>
      <w:r>
        <w:br/>
      </w:r>
      <w:proofErr w:type="gramStart"/>
      <w:r w:rsidRPr="00E43D79">
        <w:rPr>
          <w:rStyle w:val="UppgiftChar"/>
        </w:rPr>
        <w:t>a)  Vad</w:t>
      </w:r>
      <w:proofErr w:type="gramEnd"/>
      <w:r w:rsidRPr="00E43D79">
        <w:rPr>
          <w:rStyle w:val="UppgiftChar"/>
        </w:rPr>
        <w:t xml:space="preserve"> för slags diagram är det?</w:t>
      </w:r>
      <w:r w:rsidR="009F7F95" w:rsidRPr="00E43D79">
        <w:rPr>
          <w:rStyle w:val="UppgiftChar"/>
        </w:rPr>
        <w:br/>
      </w:r>
      <w:r>
        <w:t>b)  Vilket är typvärdet?</w:t>
      </w:r>
      <w:r w:rsidR="009F7F95">
        <w:br/>
      </w:r>
      <w:r>
        <w:t>c)  Vilken är medianen?</w:t>
      </w:r>
    </w:p>
    <w:p w14:paraId="40DF5D8C" w14:textId="1E684AB4" w:rsidR="00AE0136" w:rsidRDefault="009F7F95" w:rsidP="00AE0136">
      <w:pPr>
        <w:pStyle w:val="Uppgiftluftver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240B1CB" wp14:editId="73610CC3">
            <wp:simplePos x="0" y="0"/>
            <wp:positionH relativeFrom="column">
              <wp:posOffset>3705225</wp:posOffset>
            </wp:positionH>
            <wp:positionV relativeFrom="paragraph">
              <wp:posOffset>250825</wp:posOffset>
            </wp:positionV>
            <wp:extent cx="803910" cy="1066800"/>
            <wp:effectExtent l="0" t="0" r="0" b="0"/>
            <wp:wrapNone/>
            <wp:docPr id="2" name="Bildobjekt 2" descr="lhy_Rep 3a-05 (kop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 descr="lhy_Rep 3a-05 (kopia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136">
        <w:rPr>
          <w:rStyle w:val="Uppgiftssiffra"/>
        </w:rPr>
        <w:t xml:space="preserve">  3</w:t>
      </w:r>
      <w:r w:rsidR="00AE0136">
        <w:rPr>
          <w:rStyle w:val="Uppgiftssiffra"/>
        </w:rPr>
        <w:tab/>
      </w:r>
      <w:r w:rsidR="00AE0136">
        <w:t xml:space="preserve">Vilket är mest 15 % av 65 kr eller 65 % av 15 kr? </w:t>
      </w:r>
      <w:r>
        <w:br/>
      </w:r>
      <w:r w:rsidR="00AE0136">
        <w:t>Förklara hur du tänker.</w:t>
      </w:r>
    </w:p>
    <w:p w14:paraId="54149010" w14:textId="5FA16AB9" w:rsidR="00AE0136" w:rsidRDefault="00AE0136" w:rsidP="00AE0136">
      <w:pPr>
        <w:pStyle w:val="Uppgiftluftver"/>
      </w:pPr>
      <w:r>
        <w:rPr>
          <w:rStyle w:val="Uppgiftssiffra"/>
        </w:rPr>
        <w:t xml:space="preserve">  4</w:t>
      </w:r>
      <w:r>
        <w:rPr>
          <w:rStyle w:val="Uppgiftssiffra"/>
        </w:rPr>
        <w:tab/>
      </w:r>
      <w:r>
        <w:t xml:space="preserve">Du tar upp en kula ur påsen utan att titta. </w:t>
      </w:r>
      <w:r>
        <w:br/>
        <w:t xml:space="preserve">Hur stor är sannolikheten att kulan är vit? </w:t>
      </w:r>
      <w:r>
        <w:br/>
        <w:t>Svara i procentform.</w:t>
      </w:r>
    </w:p>
    <w:p w14:paraId="4678AE96" w14:textId="4E882BE6" w:rsidR="009F7F95" w:rsidRDefault="004B2411" w:rsidP="00AE0136">
      <w:pPr>
        <w:pStyle w:val="Uppgiftluftver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4F84FA7" wp14:editId="1F1A35B3">
            <wp:simplePos x="0" y="0"/>
            <wp:positionH relativeFrom="column">
              <wp:posOffset>2720340</wp:posOffset>
            </wp:positionH>
            <wp:positionV relativeFrom="paragraph">
              <wp:posOffset>57150</wp:posOffset>
            </wp:positionV>
            <wp:extent cx="2450151" cy="2332355"/>
            <wp:effectExtent l="0" t="0" r="762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0151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6907A" w14:textId="5B28FBE1" w:rsidR="009F7F95" w:rsidRDefault="009F7F95" w:rsidP="00AE0136">
      <w:pPr>
        <w:pStyle w:val="Uppgiftluftver"/>
      </w:pPr>
    </w:p>
    <w:p w14:paraId="7E45099E" w14:textId="2493D6A1" w:rsidR="009F7F95" w:rsidRPr="009F7F95" w:rsidRDefault="009F7F95" w:rsidP="00AE0136">
      <w:pPr>
        <w:pStyle w:val="Uppgiftluftver"/>
      </w:pPr>
    </w:p>
    <w:p w14:paraId="33E7853D" w14:textId="5ECD582F" w:rsidR="00AE0136" w:rsidRDefault="00AE0136" w:rsidP="00AE0136">
      <w:pPr>
        <w:pStyle w:val="Uppgiftluftver"/>
      </w:pPr>
      <w:r>
        <w:rPr>
          <w:rStyle w:val="Uppgiftssiffra"/>
        </w:rPr>
        <w:t xml:space="preserve">  5</w:t>
      </w:r>
      <w:r>
        <w:tab/>
      </w:r>
      <w:r>
        <w:rPr>
          <w:rStyle w:val="Uppgiftssiffra"/>
        </w:rPr>
        <w:t xml:space="preserve"> </w:t>
      </w:r>
      <w:r>
        <w:t>Vilka koordinater har punkterna?</w:t>
      </w:r>
    </w:p>
    <w:p w14:paraId="53EF3D51" w14:textId="77E35974" w:rsidR="00AE0136" w:rsidRDefault="00AE0136" w:rsidP="00AE0136">
      <w:pPr>
        <w:pStyle w:val="Uppgiftluftver"/>
      </w:pPr>
    </w:p>
    <w:p w14:paraId="7BBA3A57" w14:textId="77777777" w:rsidR="009F7F95" w:rsidRDefault="009F7F95" w:rsidP="00AE0136">
      <w:pPr>
        <w:pStyle w:val="Uppgiftluftver"/>
      </w:pPr>
    </w:p>
    <w:p w14:paraId="1C102332" w14:textId="5D8D3031" w:rsidR="00AE0136" w:rsidRDefault="00AE0136" w:rsidP="009F7F95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>
        <w:rPr>
          <w:rStyle w:val="Uppgiftssiffra"/>
        </w:rPr>
        <w:t xml:space="preserve">  6</w:t>
      </w:r>
      <w:r>
        <w:rPr>
          <w:rStyle w:val="Uppgiftssiffra"/>
        </w:rPr>
        <w:tab/>
      </w:r>
      <w:r>
        <w:t>Hur många procent är</w:t>
      </w:r>
      <w:r>
        <w:br/>
      </w:r>
      <w:proofErr w:type="gramStart"/>
      <w:r>
        <w:t>a)  24</w:t>
      </w:r>
      <w:proofErr w:type="gramEnd"/>
      <w:r>
        <w:t xml:space="preserve"> cm av 50 cm</w:t>
      </w:r>
      <w:r>
        <w:tab/>
        <w:t>b)  180 kr av 300 kr</w:t>
      </w:r>
      <w:r>
        <w:tab/>
        <w:t>c)  1,5 dl av 2 dl</w:t>
      </w:r>
    </w:p>
    <w:p w14:paraId="57B91633" w14:textId="1073EF17" w:rsidR="00427B6F" w:rsidRPr="00B559FD" w:rsidRDefault="00AE0136" w:rsidP="009F7F95">
      <w:pPr>
        <w:pStyle w:val="Uppgiftluftver"/>
      </w:pPr>
      <w:r>
        <w:rPr>
          <w:rStyle w:val="Uppgiftssiffra"/>
        </w:rPr>
        <w:t xml:space="preserve"> 7</w:t>
      </w:r>
      <w:r>
        <w:tab/>
        <w:t>Vilken är förändringsfaktorn vid</w:t>
      </w:r>
      <w:r>
        <w:rPr>
          <w:b/>
          <w:bCs/>
        </w:rPr>
        <w:br/>
      </w:r>
      <w:bookmarkStart w:id="0" w:name="_Hlk105325004"/>
      <w:r>
        <w:t xml:space="preserve">a)  en minskning med 5 </w:t>
      </w:r>
      <w:bookmarkEnd w:id="0"/>
      <w:r>
        <w:t>%</w:t>
      </w:r>
      <w:r>
        <w:br/>
        <w:t>b)  en ökning med 0,5 %</w:t>
      </w:r>
      <w:r w:rsidR="00B96F68" w:rsidRPr="00B559FD">
        <w:rPr>
          <w:rStyle w:val="Uppgiftssiffra"/>
          <w:rFonts w:ascii="Times New Roman" w:hAnsi="Times New Roman"/>
          <w:color w:val="auto"/>
          <w:sz w:val="22"/>
          <w:szCs w:val="24"/>
        </w:rPr>
        <w:br w:type="page"/>
      </w:r>
    </w:p>
    <w:p w14:paraId="0369322B" w14:textId="529642F5" w:rsidR="00B96F68" w:rsidRPr="008E54CC" w:rsidRDefault="008E54CC" w:rsidP="00AE0136">
      <w:pPr>
        <w:pStyle w:val="Uppgiftluftver"/>
        <w:rPr>
          <w:rStyle w:val="Uppgiftssiffra"/>
          <w:rFonts w:ascii="Arial" w:hAnsi="Arial"/>
          <w:sz w:val="2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5D75EBB" wp14:editId="4112231C">
            <wp:simplePos x="0" y="0"/>
            <wp:positionH relativeFrom="page">
              <wp:posOffset>-410845</wp:posOffset>
            </wp:positionH>
            <wp:positionV relativeFrom="paragraph">
              <wp:posOffset>-1282065</wp:posOffset>
            </wp:positionV>
            <wp:extent cx="7533529" cy="10658475"/>
            <wp:effectExtent l="0" t="0" r="0" b="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68" w:rsidRPr="008E54CC">
        <w:rPr>
          <w:rStyle w:val="Uppgiftssiffra"/>
          <w:rFonts w:ascii="Arial" w:hAnsi="Arial"/>
          <w:sz w:val="28"/>
          <w:szCs w:val="18"/>
        </w:rPr>
        <w:t>Del II</w:t>
      </w:r>
    </w:p>
    <w:p w14:paraId="6C31673A" w14:textId="77777777" w:rsidR="00920103" w:rsidRDefault="00E43D79" w:rsidP="00920103">
      <w:pPr>
        <w:pStyle w:val="FormatmallUppgiftluftver12pt"/>
        <w:rPr>
          <w:rFonts w:eastAsia="Arial"/>
        </w:rPr>
      </w:pPr>
      <w:bookmarkStart w:id="1" w:name="_Hlk104220109"/>
      <w:r>
        <w:rPr>
          <w:rStyle w:val="Uppgiftssiffra"/>
        </w:rPr>
        <w:t>8</w:t>
      </w:r>
      <w:r w:rsidRPr="004B2411">
        <w:rPr>
          <w:rStyle w:val="UppgiftluftverChar"/>
        </w:rPr>
        <w:tab/>
      </w:r>
      <w:bookmarkEnd w:id="1"/>
      <w:r w:rsidR="00920103">
        <w:rPr>
          <w:rFonts w:eastAsia="Arial"/>
        </w:rPr>
        <w:t xml:space="preserve">En innebandymatch sågs av 280 personer. 25 % av åskskådarna var vuxna </w:t>
      </w:r>
      <w:r w:rsidR="00920103">
        <w:rPr>
          <w:rFonts w:eastAsia="Arial"/>
        </w:rPr>
        <w:br/>
        <w:t>och resten var ungdomar. Hur mycket såldes biljetter för?</w:t>
      </w:r>
    </w:p>
    <w:p w14:paraId="5F8A2A5A" w14:textId="49F048E9" w:rsidR="00E43D79" w:rsidRDefault="00920103" w:rsidP="00920103">
      <w:pPr>
        <w:pStyle w:val="Uppgiftluftver"/>
        <w:rPr>
          <w:szCs w:val="22"/>
        </w:rPr>
      </w:pPr>
      <w:r>
        <w:rPr>
          <w:szCs w:val="22"/>
        </w:rPr>
        <w:tab/>
      </w:r>
      <w:r>
        <w:rPr>
          <w:noProof/>
        </w:rPr>
        <w:drawing>
          <wp:inline distT="0" distB="0" distL="0" distR="0" wp14:anchorId="122E3745" wp14:editId="120AFF54">
            <wp:extent cx="1167765" cy="393065"/>
            <wp:effectExtent l="0" t="0" r="0" b="698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0618" w14:textId="39818E5D" w:rsidR="00AE0136" w:rsidRDefault="003B34D9" w:rsidP="00AE0136">
      <w:pPr>
        <w:pStyle w:val="Uppgiftluftver"/>
        <w:rPr>
          <w:rFonts w:ascii="Cambria" w:eastAsia="Cambria" w:hAnsi="Cambria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E9CA3D3" wp14:editId="647B14C2">
            <wp:simplePos x="0" y="0"/>
            <wp:positionH relativeFrom="margin">
              <wp:posOffset>-133350</wp:posOffset>
            </wp:positionH>
            <wp:positionV relativeFrom="paragraph">
              <wp:posOffset>241935</wp:posOffset>
            </wp:positionV>
            <wp:extent cx="237490" cy="291465"/>
            <wp:effectExtent l="0" t="0" r="0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136">
        <w:rPr>
          <w:rStyle w:val="Uppgiftssiffra"/>
        </w:rPr>
        <w:t>9</w:t>
      </w:r>
      <w:r w:rsidR="00B96F68" w:rsidRPr="00FE5AE7">
        <w:tab/>
      </w:r>
      <w:r w:rsidR="00AE0136" w:rsidRPr="003A599A">
        <w:rPr>
          <w:rFonts w:ascii="Cambria" w:eastAsia="Cambria" w:hAnsi="Cambria"/>
        </w:rPr>
        <w:t xml:space="preserve">Med hur många procent har priset på racketen sänkts? </w:t>
      </w:r>
      <w:r w:rsidR="00AE0136" w:rsidRPr="003A599A">
        <w:rPr>
          <w:rFonts w:ascii="Cambria" w:eastAsia="Cambria" w:hAnsi="Cambria"/>
        </w:rPr>
        <w:br/>
        <w:t>Avrunda till hela procent.</w:t>
      </w:r>
    </w:p>
    <w:p w14:paraId="3059C234" w14:textId="32812941" w:rsidR="00AE0136" w:rsidRPr="00290F31" w:rsidRDefault="00290F31" w:rsidP="00290F3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  <w:r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>
        <w:rPr>
          <w:noProof/>
        </w:rPr>
        <w:drawing>
          <wp:inline distT="0" distB="0" distL="0" distR="0" wp14:anchorId="5FC153D6" wp14:editId="004950FA">
            <wp:extent cx="2036064" cy="1414272"/>
            <wp:effectExtent l="0" t="0" r="254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C058D" w14:textId="2C7D8907" w:rsidR="00AE0136" w:rsidRDefault="00AE0136" w:rsidP="00AE0136">
      <w:pPr>
        <w:pStyle w:val="Uppgiftluftver"/>
      </w:pPr>
      <w:r>
        <w:rPr>
          <w:rStyle w:val="Uppgiftssiffra"/>
        </w:rPr>
        <w:t>10</w:t>
      </w:r>
      <w:r>
        <w:rPr>
          <w:b/>
        </w:rPr>
        <w:tab/>
      </w:r>
      <w:r>
        <w:t>Temperaturen ett sommardygn i Luleå varierade på följande sätt:</w:t>
      </w:r>
    </w:p>
    <w:p w14:paraId="76EDE90E" w14:textId="77777777" w:rsidR="00AE0136" w:rsidRPr="004B2411" w:rsidRDefault="00AE0136" w:rsidP="003B34D9">
      <w:pPr>
        <w:pStyle w:val="Uppgiftluftver"/>
        <w:spacing w:after="120"/>
      </w:pPr>
      <w:r w:rsidRPr="004B2411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Pr="004B2411">
        <w:t xml:space="preserve">Klockan       08.00      12.00       16.00        20.00       24.00       04.00     08.00 </w:t>
      </w:r>
    </w:p>
    <w:p w14:paraId="2012C196" w14:textId="77777777" w:rsidR="00AE0136" w:rsidRPr="004B2411" w:rsidRDefault="00AE0136" w:rsidP="003B34D9">
      <w:pPr>
        <w:pStyle w:val="Uppgiftluftver"/>
        <w:spacing w:before="120"/>
      </w:pPr>
      <w:r w:rsidRPr="004B2411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Pr="004B2411">
        <w:t xml:space="preserve">Temperatur    12°          19°          22°           17°           11°           9°          13° </w:t>
      </w:r>
    </w:p>
    <w:p w14:paraId="0A9968F1" w14:textId="4C74FDDE" w:rsidR="00AE0136" w:rsidRDefault="00AE0136" w:rsidP="003B34D9">
      <w:pPr>
        <w:pStyle w:val="Uppgiftluftver"/>
        <w:spacing w:before="120"/>
      </w:pPr>
      <w:r w:rsidRPr="004B2411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>
        <w:t>Rita ett linjediagram över hur temperaturen varierade.</w:t>
      </w:r>
    </w:p>
    <w:p w14:paraId="3A5BAA09" w14:textId="39134CA7" w:rsidR="00AE0136" w:rsidRDefault="00AE0136" w:rsidP="00AE0136">
      <w:pPr>
        <w:pStyle w:val="Uppgiftluftver"/>
      </w:pPr>
      <w:r>
        <w:rPr>
          <w:rStyle w:val="Uppgiftssiffra"/>
        </w:rPr>
        <w:t>11</w:t>
      </w:r>
      <w:r>
        <w:tab/>
        <w:t>40 % av ett tal är 48. Vilket är talet</w:t>
      </w:r>
      <w:r w:rsidR="00920103">
        <w:t>?</w:t>
      </w:r>
    </w:p>
    <w:p w14:paraId="4CAD072D" w14:textId="1FD5C10B" w:rsidR="00AE0136" w:rsidRDefault="00AE0136" w:rsidP="00AE0136">
      <w:pPr>
        <w:pStyle w:val="Uppgiftluftver"/>
      </w:pPr>
      <w:r>
        <w:rPr>
          <w:rStyle w:val="Uppgiftssiffra"/>
        </w:rPr>
        <w:t>12</w:t>
      </w:r>
      <w:r>
        <w:rPr>
          <w:rStyle w:val="Uppgiftssiffra"/>
        </w:rPr>
        <w:tab/>
      </w:r>
      <w:r>
        <w:t>En tiosidig tärning</w:t>
      </w:r>
      <w:r w:rsidR="0066365A">
        <w:t>, som är graderad 1-</w:t>
      </w:r>
      <w:proofErr w:type="gramStart"/>
      <w:r w:rsidR="0066365A">
        <w:t xml:space="preserve">10, </w:t>
      </w:r>
      <w:r>
        <w:t xml:space="preserve"> kastas</w:t>
      </w:r>
      <w:proofErr w:type="gramEnd"/>
      <w:r>
        <w:t xml:space="preserve"> två gånger. Hur stor är sannolikheten att</w:t>
      </w:r>
      <w:r w:rsidR="009F7F95">
        <w:br/>
      </w:r>
      <w:r w:rsidR="001B1CC7">
        <w:t>a</w:t>
      </w:r>
      <w:r>
        <w:t>)  båda kasten blir 8 eller högre?</w:t>
      </w:r>
      <w:r w:rsidR="009F7F95">
        <w:br/>
      </w:r>
      <w:r w:rsidR="001B1CC7">
        <w:t>b</w:t>
      </w:r>
      <w:r>
        <w:t xml:space="preserve">)  </w:t>
      </w:r>
      <w:r w:rsidR="001B1CC7">
        <w:t xml:space="preserve">första </w:t>
      </w:r>
      <w:r>
        <w:t>kast</w:t>
      </w:r>
      <w:r w:rsidR="001B1CC7">
        <w:t>et</w:t>
      </w:r>
      <w:r>
        <w:t xml:space="preserve"> blir 8 eller högre och </w:t>
      </w:r>
      <w:r w:rsidR="001B1CC7">
        <w:t xml:space="preserve">andra kastet blir </w:t>
      </w:r>
      <w:r>
        <w:t>7 eller lägre?</w:t>
      </w:r>
      <w:r w:rsidR="009F7F95">
        <w:br/>
      </w:r>
      <w:r>
        <w:t>Svara i procentform.</w:t>
      </w:r>
    </w:p>
    <w:p w14:paraId="24F91866" w14:textId="3A586591" w:rsidR="00AE0136" w:rsidRDefault="009F7F95" w:rsidP="00AE0136">
      <w:pPr>
        <w:pStyle w:val="Uppgiftluftv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4CA5838" wp14:editId="7C125D27">
            <wp:simplePos x="0" y="0"/>
            <wp:positionH relativeFrom="margin">
              <wp:posOffset>-28575</wp:posOffset>
            </wp:positionH>
            <wp:positionV relativeFrom="paragraph">
              <wp:posOffset>232410</wp:posOffset>
            </wp:positionV>
            <wp:extent cx="237490" cy="291465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136">
        <w:rPr>
          <w:rStyle w:val="Uppgiftssiffra"/>
        </w:rPr>
        <w:t>13</w:t>
      </w:r>
      <w:r w:rsidR="00AE0136">
        <w:rPr>
          <w:rStyle w:val="Uppgiftssiffra"/>
        </w:rPr>
        <w:tab/>
      </w:r>
      <w:r w:rsidR="00AE0136">
        <w:t xml:space="preserve">Den högsta bergstoppen i Alperna är Mont Blanc, som är 4 810 m hög. </w:t>
      </w:r>
      <w:r w:rsidR="00AE0136">
        <w:br/>
        <w:t xml:space="preserve">Kilimanjaro i Afrika är 22,5 % högre. Hur hög är Kilimanjaro? </w:t>
      </w:r>
      <w:r w:rsidR="00AE0136">
        <w:br/>
        <w:t xml:space="preserve">Avrunda till </w:t>
      </w:r>
      <w:r w:rsidR="00FB0764">
        <w:t xml:space="preserve">tiotal </w:t>
      </w:r>
      <w:r w:rsidR="00AE0136">
        <w:t>meter.</w:t>
      </w:r>
    </w:p>
    <w:p w14:paraId="37BA6C59" w14:textId="4C27608B" w:rsidR="00894A90" w:rsidRDefault="009F7F95" w:rsidP="004B2411">
      <w:pPr>
        <w:pStyle w:val="Uppgiftluftver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1D9D758" wp14:editId="286DB323">
            <wp:simplePos x="0" y="0"/>
            <wp:positionH relativeFrom="margin">
              <wp:posOffset>-38100</wp:posOffset>
            </wp:positionH>
            <wp:positionV relativeFrom="paragraph">
              <wp:posOffset>232410</wp:posOffset>
            </wp:positionV>
            <wp:extent cx="237490" cy="291465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136">
        <w:rPr>
          <w:rStyle w:val="Uppgiftssiffra"/>
        </w:rPr>
        <w:t>14</w:t>
      </w:r>
      <w:r w:rsidR="00AE0136">
        <w:rPr>
          <w:rStyle w:val="Uppgiftssiffra"/>
        </w:rPr>
        <w:tab/>
      </w:r>
      <w:r w:rsidR="00AE0136">
        <w:t xml:space="preserve">I en förening med 30 medlemmar är medelåldern 24 år. Tre medlemmar med </w:t>
      </w:r>
      <w:r w:rsidR="00AE0136">
        <w:br/>
        <w:t xml:space="preserve">åldern 25 år, 28 år och 32 år slutar i föreningen. Men föreningen får en ny </w:t>
      </w:r>
      <w:r w:rsidR="00AE0136">
        <w:br/>
        <w:t>medlem som är 19 år. Räkna ut den nya medelåldern. Avrunda till tiondels år.</w:t>
      </w:r>
      <w:r w:rsidR="00894A90">
        <w:br w:type="page"/>
      </w:r>
    </w:p>
    <w:p w14:paraId="7F781885" w14:textId="7816764C" w:rsidR="00CE6602" w:rsidRDefault="004B2411" w:rsidP="00894A9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646FA81" wp14:editId="463383F4">
            <wp:simplePos x="0" y="0"/>
            <wp:positionH relativeFrom="page">
              <wp:posOffset>36830</wp:posOffset>
            </wp:positionH>
            <wp:positionV relativeFrom="paragraph">
              <wp:posOffset>-1119505</wp:posOffset>
            </wp:positionV>
            <wp:extent cx="7533529" cy="1065847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C7F73" w14:textId="78A1F3E4" w:rsidR="00894A90" w:rsidRPr="009F7F95" w:rsidRDefault="00894A90" w:rsidP="00894A90">
      <w:pPr>
        <w:rPr>
          <w:rStyle w:val="Uppgiftssiffra"/>
          <w:rFonts w:ascii="Arial" w:hAnsi="Arial"/>
          <w:sz w:val="38"/>
        </w:rPr>
      </w:pPr>
      <w:r w:rsidRPr="009F7F95">
        <w:rPr>
          <w:rStyle w:val="Uppgiftssiffra"/>
          <w:rFonts w:ascii="Arial" w:hAnsi="Arial"/>
          <w:sz w:val="38"/>
        </w:rPr>
        <w:t>Facit</w:t>
      </w:r>
    </w:p>
    <w:p w14:paraId="56D341FE" w14:textId="1B066EC8" w:rsidR="00894A90" w:rsidRPr="009F7F95" w:rsidRDefault="00894A90" w:rsidP="00894A90">
      <w:pPr>
        <w:rPr>
          <w:b/>
          <w:bCs/>
        </w:rPr>
      </w:pPr>
    </w:p>
    <w:p w14:paraId="2449CD55" w14:textId="77777777" w:rsidR="00B64D8F" w:rsidRPr="009F7F95" w:rsidRDefault="00B64D8F" w:rsidP="007B5043">
      <w:pPr>
        <w:pStyle w:val="Uppgiftluftver"/>
        <w:spacing w:after="240"/>
        <w:rPr>
          <w:rStyle w:val="Uppgiftssiffra"/>
        </w:rPr>
        <w:sectPr w:rsidR="00B64D8F" w:rsidRPr="009F7F95" w:rsidSect="009F7F95">
          <w:type w:val="continuous"/>
          <w:pgSz w:w="11906" w:h="16838" w:code="9"/>
          <w:pgMar w:top="2098" w:right="1701" w:bottom="1418" w:left="1701" w:header="709" w:footer="709" w:gutter="0"/>
          <w:cols w:space="708"/>
          <w:docGrid w:linePitch="360"/>
        </w:sectPr>
      </w:pPr>
    </w:p>
    <w:p w14:paraId="41C05C62" w14:textId="2A2268C4" w:rsidR="00D03568" w:rsidRPr="003B34D9" w:rsidRDefault="006A243A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  <w:r w:rsidRPr="0008140C">
        <w:rPr>
          <w:rStyle w:val="Uppgiftssiffra"/>
        </w:rPr>
        <w:t xml:space="preserve">  </w:t>
      </w:r>
      <w:r w:rsidR="00D03568" w:rsidRPr="003B34D9">
        <w:rPr>
          <w:rStyle w:val="Uppgiftssiffra"/>
        </w:rPr>
        <w:t>1</w:t>
      </w:r>
      <w:r w:rsidR="00D03568" w:rsidRPr="003B34D9">
        <w:rPr>
          <w:rStyle w:val="Uppgiftssiffra"/>
          <w:rFonts w:ascii="Times New Roman" w:hAnsi="Times New Roman"/>
          <w:color w:val="auto"/>
          <w:sz w:val="22"/>
          <w:szCs w:val="24"/>
        </w:rPr>
        <w:tab/>
        <w:t>a) 75 %</w:t>
      </w:r>
      <w:r w:rsidR="004B2411" w:rsidRPr="003B34D9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 w:rsidR="00D03568" w:rsidRPr="003B34D9">
        <w:rPr>
          <w:rStyle w:val="Uppgiftssiffra"/>
          <w:rFonts w:ascii="Times New Roman" w:hAnsi="Times New Roman"/>
          <w:color w:val="auto"/>
          <w:sz w:val="22"/>
          <w:szCs w:val="24"/>
        </w:rPr>
        <w:t>b) 3,5 %</w:t>
      </w:r>
      <w:r w:rsidR="004B2411" w:rsidRPr="003B34D9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 w:rsidR="00D03568" w:rsidRPr="003B34D9">
        <w:rPr>
          <w:rStyle w:val="Uppgiftssiffra"/>
          <w:rFonts w:ascii="Times New Roman" w:hAnsi="Times New Roman"/>
          <w:color w:val="auto"/>
          <w:sz w:val="22"/>
          <w:szCs w:val="24"/>
        </w:rPr>
        <w:t>c) 34 %</w:t>
      </w:r>
      <w:r w:rsidR="004B2411" w:rsidRPr="003B34D9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 w:rsidR="00D03568" w:rsidRPr="003B34D9">
        <w:rPr>
          <w:rStyle w:val="Uppgiftssiffra"/>
          <w:rFonts w:ascii="Times New Roman" w:hAnsi="Times New Roman"/>
          <w:color w:val="auto"/>
          <w:sz w:val="22"/>
          <w:szCs w:val="24"/>
        </w:rPr>
        <w:t>d) 40 %</w:t>
      </w:r>
    </w:p>
    <w:p w14:paraId="3AC78DEC" w14:textId="3EBF5360" w:rsidR="00F90E8E" w:rsidRDefault="004B2411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  <w:r w:rsidRPr="003B34D9">
        <w:rPr>
          <w:rStyle w:val="Uppgiftssiffra"/>
        </w:rPr>
        <w:t xml:space="preserve">  </w:t>
      </w:r>
      <w:r w:rsidR="00D03568" w:rsidRPr="0008140C">
        <w:rPr>
          <w:rStyle w:val="Uppgiftssiffra"/>
        </w:rPr>
        <w:t>2</w:t>
      </w:r>
      <w:r w:rsidR="00D03568" w:rsidRPr="004B2411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ab/>
      </w:r>
      <w:r w:rsidR="00D03568" w:rsidRPr="004B2411">
        <w:rPr>
          <w:rStyle w:val="Uppgiftssiffra"/>
          <w:rFonts w:ascii="Times New Roman" w:hAnsi="Times New Roman"/>
          <w:color w:val="auto"/>
          <w:sz w:val="22"/>
          <w:szCs w:val="24"/>
        </w:rPr>
        <w:t>a) Stolpdiagram</w:t>
      </w:r>
      <w:r w:rsidRPr="004B2411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 w:rsidR="00D03568">
        <w:rPr>
          <w:rStyle w:val="Uppgiftssiffra"/>
          <w:rFonts w:ascii="Times New Roman" w:hAnsi="Times New Roman"/>
          <w:color w:val="auto"/>
          <w:sz w:val="22"/>
          <w:szCs w:val="24"/>
        </w:rPr>
        <w:t>b) 4</w:t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 w:rsidR="00D03568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c) </w:t>
      </w:r>
      <w:r w:rsidR="00F90E8E">
        <w:rPr>
          <w:rStyle w:val="Uppgiftssiffra"/>
          <w:rFonts w:ascii="Times New Roman" w:hAnsi="Times New Roman"/>
          <w:color w:val="auto"/>
          <w:sz w:val="22"/>
          <w:szCs w:val="24"/>
        </w:rPr>
        <w:t>4</w:t>
      </w:r>
    </w:p>
    <w:p w14:paraId="722A6601" w14:textId="40A1477B" w:rsidR="00F90E8E" w:rsidRDefault="004B2411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  <w:r w:rsidRPr="0008140C">
        <w:rPr>
          <w:rStyle w:val="Uppgiftssiffra"/>
        </w:rPr>
        <w:t xml:space="preserve">  </w:t>
      </w:r>
      <w:r w:rsidR="00F90E8E" w:rsidRPr="0008140C">
        <w:rPr>
          <w:rStyle w:val="Uppgiftssiffra"/>
        </w:rPr>
        <w:t>3</w:t>
      </w:r>
      <w:r w:rsidR="00F90E8E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ab/>
      </w:r>
      <w:r w:rsidR="00F90E8E">
        <w:rPr>
          <w:rStyle w:val="Uppgiftssiffra"/>
          <w:rFonts w:ascii="Times New Roman" w:hAnsi="Times New Roman"/>
          <w:color w:val="auto"/>
          <w:sz w:val="22"/>
          <w:szCs w:val="24"/>
        </w:rPr>
        <w:t>Det är lika mycket.</w:t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 w:rsidR="00F90E8E">
        <w:rPr>
          <w:rStyle w:val="Uppgiftssiffra"/>
          <w:rFonts w:ascii="Times New Roman" w:hAnsi="Times New Roman"/>
          <w:color w:val="auto"/>
          <w:sz w:val="22"/>
          <w:szCs w:val="24"/>
        </w:rPr>
        <w:t>15 % av 65 kr = 0,15 ∙ 65 kr. Vi gör första faktorn 100 gånger större och den andra 100 gånger mindre och får då 0,15 ∙ 65 kr = 15 ∙ 0,65 kr =</w:t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br/>
        <w:t>=</w:t>
      </w:r>
      <w:r w:rsidR="00F90E8E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 0,65 ∙ 15 kr = 65 % av 15 kr.</w:t>
      </w:r>
    </w:p>
    <w:p w14:paraId="42EA8417" w14:textId="32EC74E5" w:rsidR="00F90E8E" w:rsidRPr="004B2411" w:rsidRDefault="004B2411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</w:pPr>
      <w:r w:rsidRPr="0008140C">
        <w:rPr>
          <w:rStyle w:val="Uppgiftssiffra"/>
        </w:rPr>
        <w:t xml:space="preserve">  </w:t>
      </w:r>
      <w:r w:rsidR="00F90E8E" w:rsidRPr="003B34D9">
        <w:rPr>
          <w:rStyle w:val="Uppgiftssiffra"/>
          <w:lang w:val="en-US"/>
        </w:rPr>
        <w:t>4</w:t>
      </w:r>
      <w:r w:rsidR="00F90E8E" w:rsidRPr="004B2411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ab/>
        <w:t>60 %</w:t>
      </w:r>
    </w:p>
    <w:p w14:paraId="051E191E" w14:textId="735E2D2C" w:rsidR="00CE6602" w:rsidRPr="004B2411" w:rsidRDefault="004B2411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</w:pPr>
      <w:r w:rsidRPr="003B34D9">
        <w:rPr>
          <w:rStyle w:val="Uppgiftssiffra"/>
          <w:lang w:val="en-US"/>
        </w:rPr>
        <w:t xml:space="preserve">  </w:t>
      </w:r>
      <w:r w:rsidR="00F90E8E" w:rsidRPr="003B34D9">
        <w:rPr>
          <w:rStyle w:val="Uppgiftssiffra"/>
          <w:lang w:val="en-US"/>
        </w:rPr>
        <w:t>5</w:t>
      </w:r>
      <w:r w:rsidR="00F90E8E" w:rsidRPr="004B2411">
        <w:rPr>
          <w:rStyle w:val="Uppgiftssiffra"/>
          <w:rFonts w:ascii="Times New Roman" w:hAnsi="Times New Roman"/>
          <w:b/>
          <w:bCs/>
          <w:color w:val="auto"/>
          <w:sz w:val="22"/>
          <w:szCs w:val="24"/>
          <w:lang w:val="en-US"/>
        </w:rPr>
        <w:tab/>
      </w:r>
      <w:r w:rsidR="00F90E8E" w:rsidRPr="004B2411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>A: (3, 1)</w:t>
      </w:r>
      <w:r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br/>
      </w:r>
      <w:r w:rsidR="00F90E8E" w:rsidRPr="004B2411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>B: (‒1, 2)</w:t>
      </w:r>
      <w:r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br/>
      </w:r>
      <w:r w:rsidR="00F90E8E" w:rsidRPr="004B2411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>C: (0, ‒1)</w:t>
      </w:r>
      <w:r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br/>
      </w:r>
      <w:r w:rsidR="00F90E8E" w:rsidRPr="004B2411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>D: (‒2, ‒1)</w:t>
      </w:r>
      <w:r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br/>
      </w:r>
      <w:r w:rsidR="00CE6602" w:rsidRPr="004B2411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>E: (‒1, 0)</w:t>
      </w:r>
      <w:r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br/>
      </w:r>
      <w:r w:rsidR="00CE6602" w:rsidRPr="004B2411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>F: (3, ‒2)</w:t>
      </w:r>
    </w:p>
    <w:p w14:paraId="45725645" w14:textId="36252ADA" w:rsidR="00CE6602" w:rsidRPr="004B2411" w:rsidRDefault="004B2411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</w:pPr>
      <w:r w:rsidRPr="003B34D9">
        <w:rPr>
          <w:rStyle w:val="Uppgiftssiffra"/>
          <w:lang w:val="en-US"/>
        </w:rPr>
        <w:t xml:space="preserve">  </w:t>
      </w:r>
      <w:r w:rsidR="00CE6602" w:rsidRPr="003B34D9">
        <w:rPr>
          <w:rStyle w:val="Uppgiftssiffra"/>
          <w:lang w:val="en-US"/>
        </w:rPr>
        <w:t>6</w:t>
      </w:r>
      <w:r w:rsidR="00CE6602" w:rsidRPr="004B2411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ab/>
        <w:t>a) 48 %</w:t>
      </w:r>
      <w:r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br/>
      </w:r>
      <w:r w:rsidR="00CE6602" w:rsidRPr="004B2411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>b) 60 %</w:t>
      </w:r>
      <w:r w:rsidR="0008140C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br/>
      </w:r>
      <w:r w:rsidR="00CE6602" w:rsidRPr="004B2411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>c) 75 %</w:t>
      </w:r>
    </w:p>
    <w:p w14:paraId="60D34EDD" w14:textId="1F0612CF" w:rsidR="00CE6602" w:rsidRPr="003B34D9" w:rsidRDefault="0008140C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</w:pPr>
      <w:r w:rsidRPr="003B34D9">
        <w:rPr>
          <w:rStyle w:val="Uppgiftssiffra"/>
          <w:lang w:val="en-US"/>
        </w:rPr>
        <w:t xml:space="preserve">  </w:t>
      </w:r>
      <w:r w:rsidR="00CE6602" w:rsidRPr="003B34D9">
        <w:rPr>
          <w:rStyle w:val="Uppgiftssiffra"/>
          <w:lang w:val="en-US"/>
        </w:rPr>
        <w:t>7</w:t>
      </w:r>
      <w:r w:rsidR="00CE6602" w:rsidRPr="003B34D9">
        <w:rPr>
          <w:rStyle w:val="Uppgiftssiffra"/>
          <w:rFonts w:ascii="Times New Roman" w:hAnsi="Times New Roman"/>
          <w:b/>
          <w:bCs/>
          <w:color w:val="auto"/>
          <w:sz w:val="22"/>
          <w:szCs w:val="24"/>
          <w:lang w:val="en-US"/>
        </w:rPr>
        <w:tab/>
      </w:r>
      <w:r w:rsidR="00CE6602" w:rsidRPr="003B34D9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>a) 0,95</w:t>
      </w:r>
      <w:r w:rsidRPr="003B34D9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br/>
      </w:r>
      <w:r w:rsidR="00CE6602" w:rsidRPr="003B34D9">
        <w:rPr>
          <w:rStyle w:val="Uppgiftssiffra"/>
          <w:rFonts w:ascii="Times New Roman" w:hAnsi="Times New Roman"/>
          <w:color w:val="auto"/>
          <w:sz w:val="22"/>
          <w:szCs w:val="24"/>
          <w:lang w:val="en-US"/>
        </w:rPr>
        <w:t>b) 1,005</w:t>
      </w:r>
    </w:p>
    <w:p w14:paraId="1BA79436" w14:textId="65F1C133" w:rsidR="0013704B" w:rsidRDefault="0008140C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  <w:r w:rsidRPr="003B34D9">
        <w:rPr>
          <w:rStyle w:val="Uppgiftssiffra"/>
          <w:lang w:val="en-US"/>
        </w:rPr>
        <w:t xml:space="preserve">  </w:t>
      </w:r>
      <w:r w:rsidR="00CE6602" w:rsidRPr="0008140C">
        <w:rPr>
          <w:rStyle w:val="Uppgiftssiffra"/>
        </w:rPr>
        <w:t>8</w:t>
      </w:r>
      <w:r w:rsidR="0013704B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ab/>
      </w:r>
      <w:r w:rsidR="0013704B">
        <w:rPr>
          <w:rStyle w:val="Uppgiftssiffra"/>
          <w:rFonts w:ascii="Times New Roman" w:hAnsi="Times New Roman"/>
          <w:color w:val="auto"/>
          <w:sz w:val="22"/>
          <w:szCs w:val="24"/>
        </w:rPr>
        <w:t>Det var 70 vuxna och 210 ungdomar som såg matchen. Man sålde biljetter för (70 ∙ 100 + 210 ∙ 40) kr =</w:t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br/>
        <w:t>=</w:t>
      </w:r>
      <w:r w:rsidR="0013704B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 </w:t>
      </w:r>
      <w:r w:rsidR="0013704B" w:rsidRPr="0013704B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>15 400 kr</w:t>
      </w:r>
      <w:r w:rsidR="0013704B">
        <w:rPr>
          <w:rStyle w:val="Uppgiftssiffra"/>
          <w:rFonts w:ascii="Times New Roman" w:hAnsi="Times New Roman"/>
          <w:color w:val="auto"/>
          <w:sz w:val="22"/>
          <w:szCs w:val="24"/>
        </w:rPr>
        <w:t>.</w:t>
      </w:r>
    </w:p>
    <w:p w14:paraId="5DBF5276" w14:textId="45589A13" w:rsidR="0013704B" w:rsidRDefault="0008140C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  <w:r>
        <w:rPr>
          <w:rStyle w:val="Uppgiftssiffra"/>
        </w:rPr>
        <w:br w:type="column"/>
      </w:r>
      <w:r w:rsidRPr="0008140C">
        <w:rPr>
          <w:rStyle w:val="Uppgiftssiffra"/>
        </w:rPr>
        <w:t xml:space="preserve">  </w:t>
      </w:r>
      <w:r w:rsidR="0013704B" w:rsidRPr="0008140C">
        <w:rPr>
          <w:rStyle w:val="Uppgiftssiffra"/>
        </w:rPr>
        <w:t>9</w:t>
      </w:r>
      <w:r w:rsidR="0013704B">
        <w:rPr>
          <w:rStyle w:val="Uppgiftssiffra"/>
          <w:rFonts w:ascii="Times New Roman" w:hAnsi="Times New Roman"/>
          <w:color w:val="auto"/>
          <w:sz w:val="22"/>
          <w:szCs w:val="24"/>
        </w:rPr>
        <w:tab/>
        <w:t>Priset har sänkts med 100 kr och det motsvarar en sänkning på 100 / 298 =</w:t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br/>
        <w:t>=</w:t>
      </w:r>
      <w:r w:rsidR="0013704B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 0,335 …≈ </w:t>
      </w:r>
      <w:r w:rsidR="0013704B" w:rsidRPr="0013704B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>34 %</w:t>
      </w:r>
      <w:r w:rsidR="0013704B">
        <w:rPr>
          <w:rStyle w:val="Uppgiftssiffra"/>
          <w:rFonts w:ascii="Times New Roman" w:hAnsi="Times New Roman"/>
          <w:color w:val="auto"/>
          <w:sz w:val="22"/>
          <w:szCs w:val="24"/>
        </w:rPr>
        <w:t>.</w:t>
      </w:r>
    </w:p>
    <w:p w14:paraId="2A6431AE" w14:textId="60D4B4B6" w:rsidR="0013704B" w:rsidRPr="0008140C" w:rsidRDefault="0008140C" w:rsidP="004B2411">
      <w:pPr>
        <w:pStyle w:val="Uppgiftluftver"/>
        <w:rPr>
          <w:rStyle w:val="Uppgiftssiffra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C27C0EF" wp14:editId="1567EE41">
            <wp:simplePos x="0" y="0"/>
            <wp:positionH relativeFrom="column">
              <wp:posOffset>367030</wp:posOffset>
            </wp:positionH>
            <wp:positionV relativeFrom="paragraph">
              <wp:posOffset>9525</wp:posOffset>
            </wp:positionV>
            <wp:extent cx="1494000" cy="1432800"/>
            <wp:effectExtent l="0" t="0" r="0" b="0"/>
            <wp:wrapNone/>
            <wp:docPr id="5" name="Bildobjekt 1" descr="Ö5-1-10 faci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Ö5-1-10 facit.eps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04B" w:rsidRPr="0008140C">
        <w:rPr>
          <w:rStyle w:val="Uppgiftssiffra"/>
        </w:rPr>
        <w:t>10</w:t>
      </w:r>
    </w:p>
    <w:p w14:paraId="3C9DF9BB" w14:textId="572A19F6" w:rsidR="0013704B" w:rsidRDefault="0013704B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</w:p>
    <w:p w14:paraId="0532E623" w14:textId="608806CA" w:rsidR="0008140C" w:rsidRDefault="0008140C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</w:p>
    <w:p w14:paraId="2148BEDE" w14:textId="77777777" w:rsidR="0008140C" w:rsidRDefault="0008140C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</w:p>
    <w:p w14:paraId="2B8D1BF1" w14:textId="36B1A810" w:rsidR="0013704B" w:rsidRDefault="0013704B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  <w:r w:rsidRPr="0008140C">
        <w:rPr>
          <w:rStyle w:val="Uppgiftssiffra"/>
        </w:rPr>
        <w:t>11</w:t>
      </w:r>
      <w:r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ab/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10 % av talet är </w:t>
      </w:r>
      <w:r w:rsidR="001B1CC7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48 / 4 = 12. </w:t>
      </w:r>
      <w:r w:rsidR="0008140C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 w:rsidR="001B1CC7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Hela talet är 10 ∙ 12 = </w:t>
      </w:r>
      <w:r w:rsidR="001B1CC7" w:rsidRPr="001B1CC7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>120</w:t>
      </w:r>
      <w:r w:rsidR="001B1CC7">
        <w:rPr>
          <w:rStyle w:val="Uppgiftssiffra"/>
          <w:rFonts w:ascii="Times New Roman" w:hAnsi="Times New Roman"/>
          <w:color w:val="auto"/>
          <w:sz w:val="22"/>
          <w:szCs w:val="24"/>
        </w:rPr>
        <w:t>.</w:t>
      </w:r>
    </w:p>
    <w:p w14:paraId="6C665AD7" w14:textId="72D7B76B" w:rsidR="001B1CC7" w:rsidRDefault="001B1CC7" w:rsidP="004B2411">
      <w:pPr>
        <w:pStyle w:val="Uppgiftluftver"/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</w:pPr>
      <w:r w:rsidRPr="0008140C">
        <w:rPr>
          <w:rStyle w:val="Uppgiftssiffra"/>
        </w:rPr>
        <w:t>12</w:t>
      </w:r>
      <w:r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ab/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t>Sannolikheten att det blir 8 eller högre är 3/10 = 0,3. Sannolikheten att de blir 7 eller lägre är 7/10 = 0,7.</w:t>
      </w:r>
      <w:r w:rsidR="0008140C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a) 0,3 ∙ 0,3 = 0,09 = </w:t>
      </w:r>
      <w:r w:rsidRPr="001B1CC7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>9 %</w:t>
      </w:r>
      <w:r w:rsidR="0008140C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br/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b) 0,3 ∙ 0,7 = 0,21 = </w:t>
      </w:r>
      <w:r w:rsidRPr="001B1CC7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>21 %</w:t>
      </w:r>
    </w:p>
    <w:p w14:paraId="2E0CB0CB" w14:textId="58A486EB" w:rsidR="001B1CC7" w:rsidRDefault="001B1CC7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  <w:r w:rsidRPr="0008140C">
        <w:rPr>
          <w:rStyle w:val="Uppgiftssiffra"/>
        </w:rPr>
        <w:t>13</w:t>
      </w:r>
      <w:r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ab/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t>Förändringsfaktorn är 1,</w:t>
      </w:r>
      <w:r w:rsidR="00FB0764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225. Kilimanjaro är </w:t>
      </w:r>
      <w:r w:rsidR="0008140C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 w:rsidR="00FB0764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1,225 ∙ 4 810 m ≈ </w:t>
      </w:r>
      <w:r w:rsidR="00FB0764" w:rsidRPr="00FB0764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>5 890 m</w:t>
      </w:r>
      <w:r w:rsidR="00FB0764">
        <w:rPr>
          <w:rStyle w:val="Uppgiftssiffra"/>
          <w:rFonts w:ascii="Times New Roman" w:hAnsi="Times New Roman"/>
          <w:color w:val="auto"/>
          <w:sz w:val="22"/>
          <w:szCs w:val="24"/>
        </w:rPr>
        <w:t>.</w:t>
      </w:r>
    </w:p>
    <w:p w14:paraId="00B72A03" w14:textId="58892EED" w:rsidR="00FB0764" w:rsidRPr="00FB0764" w:rsidRDefault="00FB0764" w:rsidP="004B2411">
      <w:pPr>
        <w:pStyle w:val="Uppgiftluftver"/>
        <w:rPr>
          <w:rStyle w:val="Uppgiftssiffra"/>
          <w:rFonts w:ascii="Times New Roman" w:hAnsi="Times New Roman"/>
          <w:color w:val="auto"/>
          <w:sz w:val="22"/>
          <w:szCs w:val="24"/>
        </w:rPr>
      </w:pPr>
      <w:r w:rsidRPr="0008140C">
        <w:rPr>
          <w:rStyle w:val="Uppgiftssiffra"/>
        </w:rPr>
        <w:t>14</w:t>
      </w:r>
      <w:r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ab/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Den sammanlagda åldern från början är 30 ∙ 24 år = 720 år. Efteråt är </w:t>
      </w:r>
      <w:r w:rsidR="0008140C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den sammanlagda åldern </w:t>
      </w:r>
      <w:r w:rsidR="0008140C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(720 – 25 – 28 – 32 + 19) år = 654 år. Medelåldern är då </w:t>
      </w:r>
      <w:r w:rsidR="0008140C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654 / 28 år ≈ </w:t>
      </w:r>
      <w:r w:rsidRPr="003B34D9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>23,4 år.</w:t>
      </w:r>
    </w:p>
    <w:sectPr w:rsidR="00FB0764" w:rsidRPr="00FB0764" w:rsidSect="00B64D8F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FAA48" w14:textId="77777777" w:rsidR="00310884" w:rsidRDefault="00310884">
      <w:r>
        <w:separator/>
      </w:r>
    </w:p>
  </w:endnote>
  <w:endnote w:type="continuationSeparator" w:id="0">
    <w:p w14:paraId="024B601C" w14:textId="77777777" w:rsidR="00310884" w:rsidRDefault="00310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Yu Gothic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AEC1F" w14:textId="77777777" w:rsidR="00310884" w:rsidRDefault="00310884">
      <w:r>
        <w:separator/>
      </w:r>
    </w:p>
  </w:footnote>
  <w:footnote w:type="continuationSeparator" w:id="0">
    <w:p w14:paraId="78B618B8" w14:textId="77777777" w:rsidR="00310884" w:rsidRDefault="003108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2F42"/>
    <w:multiLevelType w:val="hybridMultilevel"/>
    <w:tmpl w:val="A5A63B6E"/>
    <w:lvl w:ilvl="0" w:tplc="B19C279A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F287D"/>
    <w:multiLevelType w:val="hybridMultilevel"/>
    <w:tmpl w:val="F08E4168"/>
    <w:lvl w:ilvl="0" w:tplc="23A6D9D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0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1" w15:restartNumberingAfterBreak="0">
    <w:nsid w:val="7BA256E4"/>
    <w:multiLevelType w:val="hybridMultilevel"/>
    <w:tmpl w:val="6DAE38E6"/>
    <w:lvl w:ilvl="0" w:tplc="C66EF436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2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6705">
    <w:abstractNumId w:val="0"/>
  </w:num>
  <w:num w:numId="2" w16cid:durableId="190455273">
    <w:abstractNumId w:val="26"/>
  </w:num>
  <w:num w:numId="3" w16cid:durableId="937643530">
    <w:abstractNumId w:val="20"/>
  </w:num>
  <w:num w:numId="4" w16cid:durableId="321666350">
    <w:abstractNumId w:val="33"/>
  </w:num>
  <w:num w:numId="5" w16cid:durableId="613906044">
    <w:abstractNumId w:val="10"/>
  </w:num>
  <w:num w:numId="6" w16cid:durableId="1718428722">
    <w:abstractNumId w:val="8"/>
  </w:num>
  <w:num w:numId="7" w16cid:durableId="380861092">
    <w:abstractNumId w:val="7"/>
  </w:num>
  <w:num w:numId="8" w16cid:durableId="1905020802">
    <w:abstractNumId w:val="6"/>
  </w:num>
  <w:num w:numId="9" w16cid:durableId="1864438184">
    <w:abstractNumId w:val="5"/>
  </w:num>
  <w:num w:numId="10" w16cid:durableId="119497138">
    <w:abstractNumId w:val="9"/>
  </w:num>
  <w:num w:numId="11" w16cid:durableId="664283807">
    <w:abstractNumId w:val="4"/>
  </w:num>
  <w:num w:numId="12" w16cid:durableId="444228581">
    <w:abstractNumId w:val="3"/>
  </w:num>
  <w:num w:numId="13" w16cid:durableId="2003729022">
    <w:abstractNumId w:val="2"/>
  </w:num>
  <w:num w:numId="14" w16cid:durableId="671876355">
    <w:abstractNumId w:val="1"/>
  </w:num>
  <w:num w:numId="15" w16cid:durableId="712773208">
    <w:abstractNumId w:val="16"/>
  </w:num>
  <w:num w:numId="16" w16cid:durableId="751775298">
    <w:abstractNumId w:val="24"/>
  </w:num>
  <w:num w:numId="17" w16cid:durableId="2074350990">
    <w:abstractNumId w:val="27"/>
  </w:num>
  <w:num w:numId="18" w16cid:durableId="631524921">
    <w:abstractNumId w:val="32"/>
  </w:num>
  <w:num w:numId="19" w16cid:durableId="8530644">
    <w:abstractNumId w:val="13"/>
  </w:num>
  <w:num w:numId="20" w16cid:durableId="1754739795">
    <w:abstractNumId w:val="21"/>
  </w:num>
  <w:num w:numId="21" w16cid:durableId="326136145">
    <w:abstractNumId w:val="17"/>
  </w:num>
  <w:num w:numId="22" w16cid:durableId="1886717117">
    <w:abstractNumId w:val="25"/>
  </w:num>
  <w:num w:numId="23" w16cid:durableId="1961380156">
    <w:abstractNumId w:val="28"/>
  </w:num>
  <w:num w:numId="24" w16cid:durableId="1892810822">
    <w:abstractNumId w:val="12"/>
  </w:num>
  <w:num w:numId="25" w16cid:durableId="1063258814">
    <w:abstractNumId w:val="14"/>
  </w:num>
  <w:num w:numId="26" w16cid:durableId="594362764">
    <w:abstractNumId w:val="11"/>
  </w:num>
  <w:num w:numId="27" w16cid:durableId="11105201">
    <w:abstractNumId w:val="30"/>
  </w:num>
  <w:num w:numId="28" w16cid:durableId="506217593">
    <w:abstractNumId w:val="29"/>
  </w:num>
  <w:num w:numId="29" w16cid:durableId="700982975">
    <w:abstractNumId w:val="23"/>
  </w:num>
  <w:num w:numId="30" w16cid:durableId="1677921206">
    <w:abstractNumId w:val="19"/>
  </w:num>
  <w:num w:numId="31" w16cid:durableId="1307509544">
    <w:abstractNumId w:val="15"/>
  </w:num>
  <w:num w:numId="32" w16cid:durableId="1656647593">
    <w:abstractNumId w:val="31"/>
  </w:num>
  <w:num w:numId="33" w16cid:durableId="416366551">
    <w:abstractNumId w:val="18"/>
  </w:num>
  <w:num w:numId="34" w16cid:durableId="164709123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5773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441"/>
    <w:rsid w:val="00023699"/>
    <w:rsid w:val="00023E3D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EB0"/>
    <w:rsid w:val="00031FF2"/>
    <w:rsid w:val="00033608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86B"/>
    <w:rsid w:val="00040227"/>
    <w:rsid w:val="00040557"/>
    <w:rsid w:val="000406B6"/>
    <w:rsid w:val="000410BD"/>
    <w:rsid w:val="0004255D"/>
    <w:rsid w:val="00044625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30D2"/>
    <w:rsid w:val="00054023"/>
    <w:rsid w:val="0005511D"/>
    <w:rsid w:val="0005632D"/>
    <w:rsid w:val="000613A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1B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40C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2A3D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680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6F3C"/>
    <w:rsid w:val="000D7600"/>
    <w:rsid w:val="000D7C98"/>
    <w:rsid w:val="000E05A1"/>
    <w:rsid w:val="000E07D4"/>
    <w:rsid w:val="000E11EB"/>
    <w:rsid w:val="000E19EC"/>
    <w:rsid w:val="000E2843"/>
    <w:rsid w:val="000E31A2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0F7A2C"/>
    <w:rsid w:val="0010173C"/>
    <w:rsid w:val="0010380C"/>
    <w:rsid w:val="00103A15"/>
    <w:rsid w:val="00106291"/>
    <w:rsid w:val="001064FD"/>
    <w:rsid w:val="0010758F"/>
    <w:rsid w:val="00110077"/>
    <w:rsid w:val="001105BB"/>
    <w:rsid w:val="001113E3"/>
    <w:rsid w:val="00111C9B"/>
    <w:rsid w:val="001122A3"/>
    <w:rsid w:val="001125F5"/>
    <w:rsid w:val="00112B48"/>
    <w:rsid w:val="001139B0"/>
    <w:rsid w:val="00114247"/>
    <w:rsid w:val="00114569"/>
    <w:rsid w:val="00114C52"/>
    <w:rsid w:val="00114CA8"/>
    <w:rsid w:val="00115922"/>
    <w:rsid w:val="00116464"/>
    <w:rsid w:val="001203A8"/>
    <w:rsid w:val="0012148A"/>
    <w:rsid w:val="00121662"/>
    <w:rsid w:val="00121672"/>
    <w:rsid w:val="00121879"/>
    <w:rsid w:val="00122117"/>
    <w:rsid w:val="001238FA"/>
    <w:rsid w:val="00124C10"/>
    <w:rsid w:val="00124ECC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5348"/>
    <w:rsid w:val="00135AC6"/>
    <w:rsid w:val="00136523"/>
    <w:rsid w:val="0013704B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315"/>
    <w:rsid w:val="00187CB1"/>
    <w:rsid w:val="00190594"/>
    <w:rsid w:val="00190693"/>
    <w:rsid w:val="0019133E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163C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1CC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2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12E2"/>
    <w:rsid w:val="001D27D8"/>
    <w:rsid w:val="001D2CED"/>
    <w:rsid w:val="001D3AB1"/>
    <w:rsid w:val="001D3B5D"/>
    <w:rsid w:val="001D4580"/>
    <w:rsid w:val="001D50A5"/>
    <w:rsid w:val="001D53CF"/>
    <w:rsid w:val="001D6587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6ED7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2A90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4E5C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266F"/>
    <w:rsid w:val="00244A52"/>
    <w:rsid w:val="00244CF5"/>
    <w:rsid w:val="00245786"/>
    <w:rsid w:val="002471E2"/>
    <w:rsid w:val="00247E73"/>
    <w:rsid w:val="00250668"/>
    <w:rsid w:val="00250FBD"/>
    <w:rsid w:val="00251623"/>
    <w:rsid w:val="0025278B"/>
    <w:rsid w:val="00252E5D"/>
    <w:rsid w:val="00252E86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1"/>
    <w:rsid w:val="00290F39"/>
    <w:rsid w:val="002916F4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2AAB"/>
    <w:rsid w:val="002A3355"/>
    <w:rsid w:val="002A3869"/>
    <w:rsid w:val="002A3B9B"/>
    <w:rsid w:val="002A3CD3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1FA0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D7966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1D3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5ACC"/>
    <w:rsid w:val="0030628C"/>
    <w:rsid w:val="00310884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40DE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245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2499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3B50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34D9"/>
    <w:rsid w:val="003B46D1"/>
    <w:rsid w:val="003B58BE"/>
    <w:rsid w:val="003B6A4A"/>
    <w:rsid w:val="003C009C"/>
    <w:rsid w:val="003C0C96"/>
    <w:rsid w:val="003C0D9E"/>
    <w:rsid w:val="003C0EF2"/>
    <w:rsid w:val="003C1E8C"/>
    <w:rsid w:val="003C2D04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263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811"/>
    <w:rsid w:val="003E6A7E"/>
    <w:rsid w:val="003F2112"/>
    <w:rsid w:val="003F2B3F"/>
    <w:rsid w:val="003F3780"/>
    <w:rsid w:val="003F3DD5"/>
    <w:rsid w:val="003F521E"/>
    <w:rsid w:val="003F5DB2"/>
    <w:rsid w:val="003F73DB"/>
    <w:rsid w:val="003F75CA"/>
    <w:rsid w:val="003F77CF"/>
    <w:rsid w:val="003F7943"/>
    <w:rsid w:val="003F7F23"/>
    <w:rsid w:val="004002E0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07567"/>
    <w:rsid w:val="004107F4"/>
    <w:rsid w:val="00410EF3"/>
    <w:rsid w:val="0041202A"/>
    <w:rsid w:val="00412BA2"/>
    <w:rsid w:val="004135B8"/>
    <w:rsid w:val="004136D0"/>
    <w:rsid w:val="00413F22"/>
    <w:rsid w:val="00414E71"/>
    <w:rsid w:val="00414EFB"/>
    <w:rsid w:val="004153C6"/>
    <w:rsid w:val="0041544D"/>
    <w:rsid w:val="00415878"/>
    <w:rsid w:val="00415E56"/>
    <w:rsid w:val="00415FFC"/>
    <w:rsid w:val="004169F2"/>
    <w:rsid w:val="00416D90"/>
    <w:rsid w:val="00420119"/>
    <w:rsid w:val="00421744"/>
    <w:rsid w:val="00422C20"/>
    <w:rsid w:val="0042380F"/>
    <w:rsid w:val="00423901"/>
    <w:rsid w:val="00423BF6"/>
    <w:rsid w:val="0042569A"/>
    <w:rsid w:val="00427B41"/>
    <w:rsid w:val="00427B6F"/>
    <w:rsid w:val="00430BD3"/>
    <w:rsid w:val="00430DB0"/>
    <w:rsid w:val="004312A5"/>
    <w:rsid w:val="004318AF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B92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7B73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56F"/>
    <w:rsid w:val="004706C7"/>
    <w:rsid w:val="00470E7F"/>
    <w:rsid w:val="00471223"/>
    <w:rsid w:val="0047243E"/>
    <w:rsid w:val="00474922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3978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411"/>
    <w:rsid w:val="004B2A51"/>
    <w:rsid w:val="004B3054"/>
    <w:rsid w:val="004B3101"/>
    <w:rsid w:val="004B313F"/>
    <w:rsid w:val="004B35DF"/>
    <w:rsid w:val="004B3B80"/>
    <w:rsid w:val="004B6484"/>
    <w:rsid w:val="004B65C1"/>
    <w:rsid w:val="004B69BF"/>
    <w:rsid w:val="004C0F95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0B5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5B00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776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06E9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46F76"/>
    <w:rsid w:val="00550072"/>
    <w:rsid w:val="005511C3"/>
    <w:rsid w:val="00552C2B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2D47"/>
    <w:rsid w:val="00563186"/>
    <w:rsid w:val="005638B5"/>
    <w:rsid w:val="005638C0"/>
    <w:rsid w:val="00563C78"/>
    <w:rsid w:val="0056443D"/>
    <w:rsid w:val="005644F0"/>
    <w:rsid w:val="00564D46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3A3C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724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9D6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E53C8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7D3"/>
    <w:rsid w:val="00603DB0"/>
    <w:rsid w:val="00605E74"/>
    <w:rsid w:val="00606138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10E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65A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2033"/>
    <w:rsid w:val="006836EB"/>
    <w:rsid w:val="00683ACD"/>
    <w:rsid w:val="00684C84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43A"/>
    <w:rsid w:val="006A2EDA"/>
    <w:rsid w:val="006A34B1"/>
    <w:rsid w:val="006A3C9C"/>
    <w:rsid w:val="006A438E"/>
    <w:rsid w:val="006A4D72"/>
    <w:rsid w:val="006A65D4"/>
    <w:rsid w:val="006B0534"/>
    <w:rsid w:val="006B0654"/>
    <w:rsid w:val="006B07FB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6F"/>
    <w:rsid w:val="007144B3"/>
    <w:rsid w:val="00715A4F"/>
    <w:rsid w:val="00715EDB"/>
    <w:rsid w:val="00716E12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25F"/>
    <w:rsid w:val="00731EFE"/>
    <w:rsid w:val="007322FF"/>
    <w:rsid w:val="007324E3"/>
    <w:rsid w:val="00732F3E"/>
    <w:rsid w:val="007333AC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1DFE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091"/>
    <w:rsid w:val="00775626"/>
    <w:rsid w:val="00775649"/>
    <w:rsid w:val="00776108"/>
    <w:rsid w:val="0077682C"/>
    <w:rsid w:val="00777452"/>
    <w:rsid w:val="0078064C"/>
    <w:rsid w:val="00780826"/>
    <w:rsid w:val="007816E7"/>
    <w:rsid w:val="00781F92"/>
    <w:rsid w:val="007834EE"/>
    <w:rsid w:val="007837D1"/>
    <w:rsid w:val="00783E78"/>
    <w:rsid w:val="007843C9"/>
    <w:rsid w:val="0078454B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043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CC6"/>
    <w:rsid w:val="007D7F24"/>
    <w:rsid w:val="007E2D00"/>
    <w:rsid w:val="007E2E87"/>
    <w:rsid w:val="007E368B"/>
    <w:rsid w:val="007E5576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97F"/>
    <w:rsid w:val="007F285B"/>
    <w:rsid w:val="007F3410"/>
    <w:rsid w:val="007F59F3"/>
    <w:rsid w:val="007F5E58"/>
    <w:rsid w:val="007F63DA"/>
    <w:rsid w:val="007F68D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1825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47"/>
    <w:rsid w:val="008352A7"/>
    <w:rsid w:val="00835FC1"/>
    <w:rsid w:val="00837D8A"/>
    <w:rsid w:val="00840BB6"/>
    <w:rsid w:val="0084215A"/>
    <w:rsid w:val="00842BF3"/>
    <w:rsid w:val="00843D32"/>
    <w:rsid w:val="00843F10"/>
    <w:rsid w:val="0084431D"/>
    <w:rsid w:val="00844ADF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1EE0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4A90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04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2EC7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1A4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54CC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0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0C35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571A8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75F"/>
    <w:rsid w:val="00972D4F"/>
    <w:rsid w:val="00973EB4"/>
    <w:rsid w:val="0097487F"/>
    <w:rsid w:val="009752F7"/>
    <w:rsid w:val="00975553"/>
    <w:rsid w:val="00976C79"/>
    <w:rsid w:val="00977B12"/>
    <w:rsid w:val="0098128E"/>
    <w:rsid w:val="009823D5"/>
    <w:rsid w:val="00982E7F"/>
    <w:rsid w:val="00984862"/>
    <w:rsid w:val="00984FF6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5BFD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19B5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9F7F95"/>
    <w:rsid w:val="00A016B1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5AC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338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6FE5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77DDA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BE4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0136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59"/>
    <w:rsid w:val="00B23C88"/>
    <w:rsid w:val="00B2595E"/>
    <w:rsid w:val="00B25D0E"/>
    <w:rsid w:val="00B26385"/>
    <w:rsid w:val="00B2764A"/>
    <w:rsid w:val="00B3065B"/>
    <w:rsid w:val="00B30F0E"/>
    <w:rsid w:val="00B34387"/>
    <w:rsid w:val="00B36DD7"/>
    <w:rsid w:val="00B37B92"/>
    <w:rsid w:val="00B37C76"/>
    <w:rsid w:val="00B37DBE"/>
    <w:rsid w:val="00B40882"/>
    <w:rsid w:val="00B41EED"/>
    <w:rsid w:val="00B456BF"/>
    <w:rsid w:val="00B4630A"/>
    <w:rsid w:val="00B46AA9"/>
    <w:rsid w:val="00B47AD2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9FD"/>
    <w:rsid w:val="00B55EC3"/>
    <w:rsid w:val="00B560C8"/>
    <w:rsid w:val="00B56FD6"/>
    <w:rsid w:val="00B572E0"/>
    <w:rsid w:val="00B602D6"/>
    <w:rsid w:val="00B61C91"/>
    <w:rsid w:val="00B628F5"/>
    <w:rsid w:val="00B63E75"/>
    <w:rsid w:val="00B64D8F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6F68"/>
    <w:rsid w:val="00B975D1"/>
    <w:rsid w:val="00B97DB9"/>
    <w:rsid w:val="00BA004F"/>
    <w:rsid w:val="00BA033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1FAD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E6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453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6D0B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901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BC7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7F9"/>
    <w:rsid w:val="00C51935"/>
    <w:rsid w:val="00C51AAC"/>
    <w:rsid w:val="00C51FAC"/>
    <w:rsid w:val="00C525B9"/>
    <w:rsid w:val="00C52C5B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2FC6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3D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0E9A"/>
    <w:rsid w:val="00CB132E"/>
    <w:rsid w:val="00CB1EB0"/>
    <w:rsid w:val="00CB2318"/>
    <w:rsid w:val="00CB2356"/>
    <w:rsid w:val="00CB23B5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2D56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3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602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5EB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56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3D5"/>
    <w:rsid w:val="00D1475C"/>
    <w:rsid w:val="00D15670"/>
    <w:rsid w:val="00D15AB0"/>
    <w:rsid w:val="00D16146"/>
    <w:rsid w:val="00D1658D"/>
    <w:rsid w:val="00D215E7"/>
    <w:rsid w:val="00D21A2A"/>
    <w:rsid w:val="00D23549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640B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18E4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192"/>
    <w:rsid w:val="00D8147C"/>
    <w:rsid w:val="00D817CE"/>
    <w:rsid w:val="00D818D4"/>
    <w:rsid w:val="00D81AF8"/>
    <w:rsid w:val="00D82D13"/>
    <w:rsid w:val="00D838A3"/>
    <w:rsid w:val="00D83BA7"/>
    <w:rsid w:val="00D8495D"/>
    <w:rsid w:val="00D85C63"/>
    <w:rsid w:val="00D86017"/>
    <w:rsid w:val="00D86BFC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5AD"/>
    <w:rsid w:val="00D956DE"/>
    <w:rsid w:val="00D95D64"/>
    <w:rsid w:val="00D96970"/>
    <w:rsid w:val="00D96B86"/>
    <w:rsid w:val="00D971FA"/>
    <w:rsid w:val="00D97770"/>
    <w:rsid w:val="00D97E30"/>
    <w:rsid w:val="00DA2405"/>
    <w:rsid w:val="00DA241C"/>
    <w:rsid w:val="00DA4A8A"/>
    <w:rsid w:val="00DA5193"/>
    <w:rsid w:val="00DA51F4"/>
    <w:rsid w:val="00DA60B6"/>
    <w:rsid w:val="00DA6B3F"/>
    <w:rsid w:val="00DA7201"/>
    <w:rsid w:val="00DA7333"/>
    <w:rsid w:val="00DA7E83"/>
    <w:rsid w:val="00DB0628"/>
    <w:rsid w:val="00DB19D6"/>
    <w:rsid w:val="00DB382B"/>
    <w:rsid w:val="00DB3BB5"/>
    <w:rsid w:val="00DB3EC3"/>
    <w:rsid w:val="00DC0965"/>
    <w:rsid w:val="00DC201C"/>
    <w:rsid w:val="00DC5241"/>
    <w:rsid w:val="00DC59EF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15A"/>
    <w:rsid w:val="00DF2517"/>
    <w:rsid w:val="00DF3797"/>
    <w:rsid w:val="00DF3CE0"/>
    <w:rsid w:val="00DF4627"/>
    <w:rsid w:val="00DF46C6"/>
    <w:rsid w:val="00DF5E60"/>
    <w:rsid w:val="00DF6789"/>
    <w:rsid w:val="00DF6F16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BF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3D79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4C"/>
    <w:rsid w:val="00E565AA"/>
    <w:rsid w:val="00E567F4"/>
    <w:rsid w:val="00E56E3E"/>
    <w:rsid w:val="00E57630"/>
    <w:rsid w:val="00E57818"/>
    <w:rsid w:val="00E60B07"/>
    <w:rsid w:val="00E62249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0CA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5BF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1C5"/>
    <w:rsid w:val="00EA0DB7"/>
    <w:rsid w:val="00EA2270"/>
    <w:rsid w:val="00EA2DC4"/>
    <w:rsid w:val="00EA31AB"/>
    <w:rsid w:val="00EA3F81"/>
    <w:rsid w:val="00EA4A86"/>
    <w:rsid w:val="00EA4C37"/>
    <w:rsid w:val="00EA6639"/>
    <w:rsid w:val="00EA6805"/>
    <w:rsid w:val="00EA73C2"/>
    <w:rsid w:val="00EA7BCA"/>
    <w:rsid w:val="00EB2D90"/>
    <w:rsid w:val="00EB5140"/>
    <w:rsid w:val="00EB6DE0"/>
    <w:rsid w:val="00EB773A"/>
    <w:rsid w:val="00EC031F"/>
    <w:rsid w:val="00EC0657"/>
    <w:rsid w:val="00EC0957"/>
    <w:rsid w:val="00EC0AF2"/>
    <w:rsid w:val="00EC175E"/>
    <w:rsid w:val="00EC17FA"/>
    <w:rsid w:val="00EC2234"/>
    <w:rsid w:val="00EC23B8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19E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BB0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322"/>
    <w:rsid w:val="00F80CB9"/>
    <w:rsid w:val="00F8200F"/>
    <w:rsid w:val="00F8355F"/>
    <w:rsid w:val="00F83E4A"/>
    <w:rsid w:val="00F84BB7"/>
    <w:rsid w:val="00F84DEE"/>
    <w:rsid w:val="00F8647A"/>
    <w:rsid w:val="00F90E8E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764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0ADC"/>
    <w:rsid w:val="00FE1832"/>
    <w:rsid w:val="00FE1D87"/>
    <w:rsid w:val="00FE25E6"/>
    <w:rsid w:val="00FE394A"/>
    <w:rsid w:val="00FE4573"/>
    <w:rsid w:val="00FE54D8"/>
    <w:rsid w:val="00FE73BF"/>
    <w:rsid w:val="00FF18BD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39B4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781F92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EA5241"/>
      <w:sz w:val="28"/>
      <w:szCs w:val="28"/>
    </w:rPr>
  </w:style>
  <w:style w:type="paragraph" w:styleId="Rubrik3">
    <w:name w:val="heading 3"/>
    <w:basedOn w:val="Normal"/>
    <w:next w:val="Normal"/>
    <w:link w:val="Rubrik3Char"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781F92"/>
    <w:rPr>
      <w:rFonts w:ascii="Arial" w:hAnsi="Arial" w:cs="Arial"/>
      <w:b/>
      <w:bCs/>
      <w:i/>
      <w:iCs/>
      <w:color w:val="EA5241"/>
      <w:sz w:val="28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7B5043"/>
    <w:pPr>
      <w:tabs>
        <w:tab w:val="left" w:pos="851"/>
        <w:tab w:val="left" w:pos="3000"/>
        <w:tab w:val="left" w:pos="5000"/>
      </w:tabs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7B5043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5D19D6"/>
    <w:pPr>
      <w:tabs>
        <w:tab w:val="clear" w:pos="851"/>
        <w:tab w:val="left" w:pos="567"/>
        <w:tab w:val="right" w:pos="8505"/>
        <w:tab w:val="right" w:pos="9072"/>
      </w:tabs>
      <w:spacing w:before="240" w:after="360"/>
      <w:ind w:left="567" w:hanging="567"/>
    </w:pPr>
  </w:style>
  <w:style w:type="character" w:customStyle="1" w:styleId="UppgiftluftverChar">
    <w:name w:val="Uppgift luft över Char"/>
    <w:link w:val="Uppgiftluftver"/>
    <w:rsid w:val="005D19D6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410EF3"/>
    <w:rPr>
      <w:rFonts w:ascii="Arial Black" w:hAnsi="Arial Black"/>
      <w:color w:val="EA5241"/>
      <w:sz w:val="26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uiPriority w:val="9"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character" w:customStyle="1" w:styleId="FormatmallUppgiftssiffraArial13ptFet">
    <w:name w:val="Formatmall Uppgiftssiffra + Arial 13 pt Fet"/>
    <w:basedOn w:val="Uppgiftssiffra"/>
    <w:rsid w:val="00E700CA"/>
    <w:rPr>
      <w:rFonts w:ascii="Arial" w:hAnsi="Arial"/>
      <w:b/>
      <w:bCs/>
      <w:color w:val="EA5241"/>
      <w:sz w:val="26"/>
      <w:szCs w:val="20"/>
    </w:rPr>
  </w:style>
  <w:style w:type="character" w:customStyle="1" w:styleId="UppgiftluftverChar1">
    <w:name w:val="Uppgift luft över Char1"/>
    <w:rsid w:val="002916F4"/>
    <w:rPr>
      <w:sz w:val="24"/>
      <w:szCs w:val="24"/>
      <w:lang w:val="sv-SE" w:eastAsia="sv-SE" w:bidi="ar-SA"/>
    </w:rPr>
  </w:style>
  <w:style w:type="paragraph" w:customStyle="1" w:styleId="Kapitelversion">
    <w:name w:val="Kapitel version"/>
    <w:basedOn w:val="Brdtextluftver"/>
    <w:qFormat/>
    <w:rsid w:val="000C3680"/>
    <w:pPr>
      <w:spacing w:before="0"/>
    </w:pPr>
    <w:rPr>
      <w:rFonts w:ascii="Arial" w:hAnsi="Arial" w:cs="Arial"/>
      <w:b/>
      <w:bCs/>
      <w:sz w:val="18"/>
      <w:szCs w:val="18"/>
    </w:rPr>
  </w:style>
  <w:style w:type="paragraph" w:customStyle="1" w:styleId="FormatmallRAvsnittArialAnpassadfrgRGB234">
    <w:name w:val="Formatmall R Avsnitt + Arial Anpassad färg(RGB(234"/>
    <w:aliases w:val="82,65))"/>
    <w:basedOn w:val="RAvsnitt"/>
    <w:rsid w:val="000C3680"/>
    <w:pPr>
      <w:spacing w:before="120" w:after="0"/>
    </w:pPr>
    <w:rPr>
      <w:rFonts w:ascii="Arial" w:hAnsi="Arial"/>
      <w:color w:val="EA5241"/>
    </w:rPr>
  </w:style>
  <w:style w:type="paragraph" w:customStyle="1" w:styleId="Del">
    <w:name w:val="Del"/>
    <w:basedOn w:val="Kapitelversion"/>
    <w:qFormat/>
    <w:rsid w:val="00781F92"/>
    <w:pPr>
      <w:spacing w:before="240" w:after="240"/>
    </w:pPr>
    <w:rPr>
      <w:color w:val="EA5241"/>
      <w:sz w:val="28"/>
    </w:rPr>
  </w:style>
  <w:style w:type="paragraph" w:customStyle="1" w:styleId="Facitkursiv">
    <w:name w:val="Facit kursiv"/>
    <w:basedOn w:val="Facit"/>
    <w:qFormat/>
    <w:rsid w:val="007D7CC6"/>
    <w:rPr>
      <w:i/>
    </w:rPr>
  </w:style>
  <w:style w:type="paragraph" w:customStyle="1" w:styleId="Facit">
    <w:name w:val="Facit"/>
    <w:basedOn w:val="Uppgift"/>
    <w:qFormat/>
    <w:rsid w:val="007D7CC6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customStyle="1" w:styleId="FacitI">
    <w:name w:val="Facit I"/>
    <w:basedOn w:val="Facit"/>
    <w:qFormat/>
    <w:rsid w:val="007D7CC6"/>
    <w:pPr>
      <w:tabs>
        <w:tab w:val="clear" w:pos="4253"/>
        <w:tab w:val="left" w:pos="2268"/>
        <w:tab w:val="right" w:pos="3969"/>
      </w:tabs>
    </w:pPr>
  </w:style>
  <w:style w:type="paragraph" w:styleId="Ingetavstnd">
    <w:name w:val="No Spacing"/>
    <w:uiPriority w:val="1"/>
    <w:qFormat/>
    <w:rsid w:val="007D7CC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</w:pPr>
    <w:rPr>
      <w:sz w:val="22"/>
      <w:szCs w:val="24"/>
    </w:rPr>
  </w:style>
  <w:style w:type="paragraph" w:customStyle="1" w:styleId="Brdtext11p">
    <w:name w:val="Brödtext 11p"/>
    <w:basedOn w:val="Uppgift"/>
    <w:qFormat/>
    <w:rsid w:val="007D7CC6"/>
    <w:pPr>
      <w:ind w:left="0" w:firstLine="0"/>
    </w:pPr>
    <w:rPr>
      <w:rFonts w:eastAsia="MS Mincho"/>
    </w:rPr>
  </w:style>
  <w:style w:type="character" w:customStyle="1" w:styleId="A9">
    <w:name w:val="A9"/>
    <w:uiPriority w:val="99"/>
    <w:rsid w:val="00DB3BB5"/>
    <w:rPr>
      <w:rFonts w:cs="DINPro-Bold"/>
      <w:b/>
      <w:bCs/>
      <w:color w:val="000000"/>
      <w:sz w:val="19"/>
      <w:szCs w:val="19"/>
    </w:rPr>
  </w:style>
  <w:style w:type="paragraph" w:customStyle="1" w:styleId="FormatmallUppgiftluftver12pt">
    <w:name w:val="Formatmall Uppgift luft över + 12 pt"/>
    <w:basedOn w:val="Normal"/>
    <w:rsid w:val="00920103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oleObject" Target="embeddings/oleObject2.bin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4.wmf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485</Words>
  <Characters>2571</Characters>
  <Application>Microsoft Office Word</Application>
  <DocSecurity>0</DocSecurity>
  <Lines>21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3050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2022-06-05T07:58:00Z</cp:lastPrinted>
  <dcterms:created xsi:type="dcterms:W3CDTF">2022-06-07T09:32:00Z</dcterms:created>
  <dcterms:modified xsi:type="dcterms:W3CDTF">2022-06-07T09:32:00Z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