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EB9E9" w14:textId="3719E25D" w:rsidR="00D82D13" w:rsidRPr="00C8733D" w:rsidRDefault="00B55EC3" w:rsidP="00D82D13">
      <w:pPr>
        <w:pStyle w:val="RAvsnitt"/>
        <w:rPr>
          <w:rFonts w:ascii="Arial" w:hAnsi="Arial" w:cs="Arial"/>
          <w:color w:val="EA5241"/>
        </w:rPr>
      </w:pPr>
      <w:r>
        <w:rPr>
          <w:rFonts w:ascii="Arial" w:hAnsi="Arial" w:cs="Arial"/>
          <w:noProof/>
          <w:color w:val="EA5241"/>
        </w:rPr>
        <w:drawing>
          <wp:anchor distT="0" distB="0" distL="114300" distR="114300" simplePos="0" relativeHeight="251658240" behindDoc="1" locked="0" layoutInCell="1" allowOverlap="1" wp14:anchorId="04D8E81F" wp14:editId="505F27C8">
            <wp:simplePos x="0" y="0"/>
            <wp:positionH relativeFrom="page">
              <wp:posOffset>28575</wp:posOffset>
            </wp:positionH>
            <wp:positionV relativeFrom="paragraph">
              <wp:posOffset>-1313181</wp:posOffset>
            </wp:positionV>
            <wp:extent cx="7533529" cy="1065847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185" cy="1069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6DE" w:rsidRPr="00C8733D">
        <w:rPr>
          <w:rFonts w:ascii="Arial" w:hAnsi="Arial" w:cs="Arial"/>
          <w:color w:val="EA5241"/>
        </w:rPr>
        <w:t xml:space="preserve">Repetition kap </w:t>
      </w:r>
      <w:r w:rsidR="00D93BD9">
        <w:rPr>
          <w:rFonts w:ascii="Arial" w:hAnsi="Arial" w:cs="Arial"/>
          <w:color w:val="EA5241"/>
        </w:rPr>
        <w:t>5</w:t>
      </w:r>
    </w:p>
    <w:p w14:paraId="1CBEEA0E" w14:textId="66A9BADA" w:rsidR="00D82D13" w:rsidRDefault="00D82D13" w:rsidP="00D82D13">
      <w:pPr>
        <w:pStyle w:val="Brdtextluftver"/>
      </w:pPr>
      <w:r w:rsidRPr="00EA2270">
        <w:t xml:space="preserve">Alla uppgifter i det här repetitionsavsnittet finns som lösta exempel i </w:t>
      </w:r>
      <w:proofErr w:type="spellStart"/>
      <w:r w:rsidR="00C8733D">
        <w:t>LänkEn</w:t>
      </w:r>
      <w:proofErr w:type="spellEnd"/>
      <w:r w:rsidR="00C8733D">
        <w:t xml:space="preserve"> </w:t>
      </w:r>
      <w:proofErr w:type="gramStart"/>
      <w:r w:rsidR="00C8733D">
        <w:t>9–Gy1</w:t>
      </w:r>
      <w:proofErr w:type="gramEnd"/>
      <w:r w:rsidR="00082DE3">
        <w:t>.</w:t>
      </w:r>
      <w:r w:rsidR="00C56E21">
        <w:t xml:space="preserve"> </w:t>
      </w:r>
      <w:r w:rsidRPr="00EA2270">
        <w:t xml:space="preserve">Intill </w:t>
      </w:r>
      <w:r w:rsidR="00C56E21">
        <w:br/>
      </w:r>
      <w:r w:rsidRPr="00EA2270">
        <w:t xml:space="preserve">varje uppgift står det på vilken sida du hittar exemplet. Om det är någon uppgift som du inte </w:t>
      </w:r>
      <w:r w:rsidR="00C56E21">
        <w:br/>
      </w:r>
      <w:r w:rsidRPr="00EA2270">
        <w:t>vet hur du ska lösa, så kan du slå upp den sidan i boken och titta på hur en lösning kan se ut.</w:t>
      </w:r>
    </w:p>
    <w:p w14:paraId="6325CD5C" w14:textId="77777777" w:rsidR="00D82D13" w:rsidRPr="00410EF3" w:rsidRDefault="00D82D13" w:rsidP="0027219F">
      <w:pPr>
        <w:pStyle w:val="Uppgiftluftver"/>
        <w:rPr>
          <w:rStyle w:val="Uppgiftssiffra"/>
          <w:rFonts w:ascii="Arial" w:hAnsi="Arial" w:cs="Arial"/>
          <w:b/>
          <w:bCs/>
        </w:rPr>
      </w:pP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 w:rsidR="0027219F" w:rsidRPr="00410EF3">
        <w:rPr>
          <w:rStyle w:val="Uppgiftssiffra"/>
          <w:rFonts w:ascii="Arial" w:hAnsi="Arial" w:cs="Arial"/>
          <w:b/>
          <w:bCs/>
        </w:rPr>
        <w:t>sid</w:t>
      </w:r>
    </w:p>
    <w:p w14:paraId="45E9A427" w14:textId="41FADCDF" w:rsidR="00D82D13" w:rsidRDefault="0071446F" w:rsidP="00D93BD9">
      <w:pPr>
        <w:pStyle w:val="Uppgiftluftver"/>
        <w:tabs>
          <w:tab w:val="clear" w:pos="3000"/>
          <w:tab w:val="left" w:pos="4253"/>
        </w:tabs>
        <w:rPr>
          <w:color w:val="EA5241"/>
        </w:rPr>
      </w:pPr>
      <w:r>
        <w:rPr>
          <w:rStyle w:val="Uppgiftssiffra"/>
        </w:rPr>
        <w:t xml:space="preserve">  </w:t>
      </w:r>
      <w:r w:rsidR="00E700CA" w:rsidRPr="00410EF3">
        <w:rPr>
          <w:rStyle w:val="Uppgiftssiffra"/>
        </w:rPr>
        <w:t>1</w:t>
      </w:r>
      <w:r w:rsidR="00E700CA" w:rsidRPr="00DA7E83">
        <w:tab/>
      </w:r>
      <w:r w:rsidR="00D93BD9">
        <w:t xml:space="preserve">Hur stor är andelen? Svara i procentform. </w:t>
      </w:r>
      <w:r w:rsidR="00D93BD9">
        <w:tab/>
      </w:r>
      <w:r w:rsidR="00D93BD9">
        <w:tab/>
      </w:r>
      <w:r w:rsidR="00D93BD9">
        <w:rPr>
          <w:color w:val="EA5241"/>
        </w:rPr>
        <w:t>107</w:t>
      </w:r>
      <w:r w:rsidR="00D93BD9">
        <w:br/>
      </w:r>
      <w:proofErr w:type="gramStart"/>
      <w:r w:rsidR="00D93BD9">
        <w:t xml:space="preserve">a) </w:t>
      </w:r>
      <w:r w:rsidR="00804B18">
        <w:t xml:space="preserve"> </w:t>
      </w:r>
      <w:r w:rsidR="00D93BD9">
        <w:t>13</w:t>
      </w:r>
      <w:proofErr w:type="gramEnd"/>
      <w:r w:rsidR="00D93BD9">
        <w:t xml:space="preserve"> päron av 20 päron </w:t>
      </w:r>
      <w:r w:rsidR="00D93BD9">
        <w:tab/>
        <w:t xml:space="preserve">b) </w:t>
      </w:r>
      <w:r w:rsidR="00804B18">
        <w:t xml:space="preserve"> </w:t>
      </w:r>
      <w:r w:rsidR="00D93BD9">
        <w:t>27 fåglar av 300 fåglar</w:t>
      </w:r>
    </w:p>
    <w:p w14:paraId="51D10751" w14:textId="5FA710FE" w:rsidR="008B00FD" w:rsidRPr="008B00FD" w:rsidRDefault="0071446F" w:rsidP="00D93BD9">
      <w:pPr>
        <w:pStyle w:val="Uppgiftluftver"/>
        <w:tabs>
          <w:tab w:val="clear" w:pos="3000"/>
          <w:tab w:val="left" w:pos="4253"/>
        </w:tabs>
      </w:pPr>
      <w:r>
        <w:rPr>
          <w:rStyle w:val="Uppgiftssiffra"/>
        </w:rPr>
        <w:t xml:space="preserve">  </w:t>
      </w:r>
      <w:r w:rsidR="00E700CA" w:rsidRPr="00410EF3">
        <w:rPr>
          <w:rStyle w:val="Uppgiftssiffra"/>
        </w:rPr>
        <w:t>2</w:t>
      </w:r>
      <w:r w:rsidR="00E700CA" w:rsidRPr="00DA7E83">
        <w:tab/>
      </w:r>
      <w:r w:rsidR="00D93BD9">
        <w:t>Hur stor är delen?</w:t>
      </w:r>
      <w:r w:rsidR="00D93BD9" w:rsidRPr="00D93BD9">
        <w:t xml:space="preserve"> </w:t>
      </w:r>
      <w:r w:rsidR="00D93BD9">
        <w:tab/>
      </w:r>
      <w:r w:rsidR="00D93BD9">
        <w:tab/>
      </w:r>
      <w:r w:rsidR="00D93BD9">
        <w:tab/>
      </w:r>
      <w:r w:rsidR="00D93BD9" w:rsidRPr="00127011">
        <w:rPr>
          <w:color w:val="EA5241"/>
        </w:rPr>
        <w:t>108</w:t>
      </w:r>
      <w:r w:rsidR="00D93BD9">
        <w:t xml:space="preserve"> </w:t>
      </w:r>
      <w:r w:rsidR="00D93BD9">
        <w:br/>
      </w:r>
      <w:proofErr w:type="gramStart"/>
      <w:r w:rsidR="00D93BD9">
        <w:t>a)</w:t>
      </w:r>
      <w:r w:rsidR="00804B18">
        <w:t xml:space="preserve"> </w:t>
      </w:r>
      <w:r w:rsidR="00D93BD9">
        <w:t xml:space="preserve"> 60</w:t>
      </w:r>
      <w:proofErr w:type="gramEnd"/>
      <w:r w:rsidR="00D93BD9">
        <w:t xml:space="preserve"> % av 200 liter</w:t>
      </w:r>
      <w:r w:rsidR="00D93BD9">
        <w:tab/>
        <w:t>b)</w:t>
      </w:r>
      <w:r w:rsidR="00804B18">
        <w:t xml:space="preserve"> </w:t>
      </w:r>
      <w:r w:rsidR="00D93BD9">
        <w:t xml:space="preserve"> 3 % av 7 000 bin</w:t>
      </w:r>
    </w:p>
    <w:p w14:paraId="31621120" w14:textId="6BF44745" w:rsidR="00487657" w:rsidRDefault="008224AD" w:rsidP="008B00FD">
      <w:pPr>
        <w:pStyle w:val="Uppgiftluftver"/>
        <w:rPr>
          <w:color w:val="EA524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FD5FB9B" wp14:editId="305918A8">
            <wp:simplePos x="0" y="0"/>
            <wp:positionH relativeFrom="margin">
              <wp:posOffset>9525</wp:posOffset>
            </wp:positionH>
            <wp:positionV relativeFrom="paragraph">
              <wp:posOffset>361950</wp:posOffset>
            </wp:positionV>
            <wp:extent cx="212400" cy="280800"/>
            <wp:effectExtent l="0" t="0" r="0" b="5080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46F">
        <w:rPr>
          <w:rStyle w:val="Uppgiftssiffra"/>
        </w:rPr>
        <w:t xml:space="preserve">  </w:t>
      </w:r>
      <w:r w:rsidR="002F41D3">
        <w:rPr>
          <w:rStyle w:val="Uppgiftssiffra"/>
        </w:rPr>
        <w:t>3</w:t>
      </w:r>
      <w:r w:rsidR="002F41D3" w:rsidRPr="002F41D3">
        <w:rPr>
          <w:rStyle w:val="Uppgiftssiffra"/>
          <w:color w:val="auto"/>
        </w:rPr>
        <w:tab/>
      </w:r>
      <w:r w:rsidR="00D93BD9">
        <w:t>Vilket är priset på tältet efter sänkningen?</w:t>
      </w:r>
      <w:r w:rsidRPr="008224AD">
        <w:rPr>
          <w:noProof/>
        </w:rPr>
        <w:t xml:space="preserve"> </w:t>
      </w:r>
      <w:r w:rsidR="00952D58">
        <w:tab/>
      </w:r>
      <w:r w:rsidR="00D93BD9">
        <w:tab/>
      </w:r>
      <w:r w:rsidR="00D93BD9">
        <w:rPr>
          <w:color w:val="EA5241"/>
        </w:rPr>
        <w:t>10</w:t>
      </w:r>
      <w:r w:rsidR="00952D58" w:rsidRPr="0035700E">
        <w:rPr>
          <w:color w:val="EA5241"/>
        </w:rPr>
        <w:t>9</w:t>
      </w:r>
    </w:p>
    <w:p w14:paraId="2E146FC6" w14:textId="51510B6C" w:rsidR="00D93BD9" w:rsidRPr="00A25957" w:rsidRDefault="00D93BD9" w:rsidP="00A25957">
      <w:pPr>
        <w:pStyle w:val="Uppgiftluftver"/>
      </w:pPr>
      <w:r w:rsidRPr="00A25957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A25957">
        <w:rPr>
          <w:noProof/>
        </w:rPr>
        <w:drawing>
          <wp:inline distT="0" distB="0" distL="0" distR="0" wp14:anchorId="4B7D9AF3" wp14:editId="0D1D38A1">
            <wp:extent cx="1898904" cy="1594104"/>
            <wp:effectExtent l="0" t="0" r="635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8904" cy="159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E2DE" w14:textId="195D13FC" w:rsidR="00493978" w:rsidRPr="00702B73" w:rsidRDefault="008224AD" w:rsidP="00C17821">
      <w:pPr>
        <w:pStyle w:val="Uppgiftluftver"/>
        <w:tabs>
          <w:tab w:val="clear" w:pos="3000"/>
          <w:tab w:val="left" w:pos="4253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2D469A3" wp14:editId="447AC80C">
            <wp:simplePos x="0" y="0"/>
            <wp:positionH relativeFrom="margin">
              <wp:align>left</wp:align>
            </wp:positionH>
            <wp:positionV relativeFrom="paragraph">
              <wp:posOffset>361315</wp:posOffset>
            </wp:positionV>
            <wp:extent cx="212400" cy="280800"/>
            <wp:effectExtent l="0" t="0" r="0" b="508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46F" w:rsidRPr="0071446F">
        <w:rPr>
          <w:rStyle w:val="Uppgiftssiffra"/>
        </w:rPr>
        <w:t xml:space="preserve">  </w:t>
      </w:r>
      <w:r w:rsidR="00493978" w:rsidRPr="0071446F">
        <w:rPr>
          <w:rStyle w:val="Uppgiftssiffra"/>
        </w:rPr>
        <w:t>4</w:t>
      </w:r>
      <w:r w:rsidR="00493978" w:rsidRPr="00DA7E83">
        <w:tab/>
      </w:r>
      <w:r w:rsidR="00D93BD9">
        <w:t xml:space="preserve">Alice lånar 12 000 kr för att köpa en </w:t>
      </w:r>
      <w:proofErr w:type="spellStart"/>
      <w:r w:rsidR="00D93BD9">
        <w:t>elcykel</w:t>
      </w:r>
      <w:proofErr w:type="spellEnd"/>
      <w:r w:rsidR="00D93BD9">
        <w:t>. Räntesatsen är 4,5 %.</w:t>
      </w:r>
      <w:r w:rsidR="00D93BD9">
        <w:tab/>
      </w:r>
      <w:r w:rsidR="00692FFC">
        <w:rPr>
          <w:color w:val="EA5241"/>
        </w:rPr>
        <w:t>110</w:t>
      </w:r>
      <w:r w:rsidR="00D93BD9">
        <w:t xml:space="preserve"> </w:t>
      </w:r>
      <w:r w:rsidR="00D93BD9">
        <w:br/>
        <w:t xml:space="preserve">Alice betalar tillbaka lånet efter ett halvår. </w:t>
      </w:r>
      <w:r w:rsidR="00D93BD9">
        <w:br/>
        <w:t>a)</w:t>
      </w:r>
      <w:r w:rsidR="00804B18">
        <w:t xml:space="preserve"> </w:t>
      </w:r>
      <w:r w:rsidR="00D93BD9">
        <w:t xml:space="preserve"> Hur stor blir räntan? </w:t>
      </w:r>
      <w:r w:rsidR="00692FFC">
        <w:br/>
      </w:r>
      <w:r w:rsidR="00D93BD9">
        <w:t>b)</w:t>
      </w:r>
      <w:r w:rsidR="00804B18">
        <w:t xml:space="preserve"> </w:t>
      </w:r>
      <w:r w:rsidR="00D93BD9">
        <w:t xml:space="preserve"> Hur mycket ska Alice betala tillbaka sammanlagt?</w:t>
      </w:r>
    </w:p>
    <w:p w14:paraId="4AB2E69A" w14:textId="108CFA6E" w:rsidR="00C8733D" w:rsidRPr="00DA7E83" w:rsidRDefault="00493978" w:rsidP="0071446F">
      <w:pPr>
        <w:pStyle w:val="Uppgiftluftver"/>
        <w:tabs>
          <w:tab w:val="clear" w:pos="3000"/>
          <w:tab w:val="left" w:pos="4253"/>
        </w:tabs>
      </w:pPr>
      <w:r w:rsidRPr="003C2D04">
        <w:rPr>
          <w:rStyle w:val="Uppgiftssiffra"/>
        </w:rPr>
        <w:t xml:space="preserve">  </w:t>
      </w:r>
      <w:r w:rsidRPr="007F197F">
        <w:rPr>
          <w:rStyle w:val="Uppgiftssiffra"/>
        </w:rPr>
        <w:t>5</w:t>
      </w:r>
      <w:r w:rsidR="00C8733D" w:rsidRPr="00DA7E83">
        <w:tab/>
      </w:r>
      <w:r w:rsidR="00692FFC">
        <w:t xml:space="preserve">Räntesatsen på ett lån sänktes från 5 % till 4 %. </w:t>
      </w:r>
      <w:r w:rsidR="00692FFC">
        <w:tab/>
      </w:r>
      <w:r w:rsidR="00692FFC">
        <w:tab/>
      </w:r>
      <w:r w:rsidR="00692FFC" w:rsidRPr="00127011">
        <w:rPr>
          <w:color w:val="EA5241"/>
        </w:rPr>
        <w:t>111</w:t>
      </w:r>
      <w:r w:rsidR="00692FFC">
        <w:br/>
      </w:r>
      <w:proofErr w:type="gramStart"/>
      <w:r w:rsidR="00692FFC">
        <w:t xml:space="preserve">a) </w:t>
      </w:r>
      <w:r w:rsidR="00804B18">
        <w:t xml:space="preserve"> </w:t>
      </w:r>
      <w:r w:rsidR="00692FFC">
        <w:t>Med</w:t>
      </w:r>
      <w:proofErr w:type="gramEnd"/>
      <w:r w:rsidR="00692FFC">
        <w:t xml:space="preserve"> hur många procentenheter sänktes räntesatsen?</w:t>
      </w:r>
      <w:r w:rsidR="00692FFC">
        <w:br/>
        <w:t>b)</w:t>
      </w:r>
      <w:r w:rsidR="00804B18">
        <w:t xml:space="preserve"> </w:t>
      </w:r>
      <w:r w:rsidR="00692FFC">
        <w:t xml:space="preserve"> Med hur många procent sänktes räntesatsen?</w:t>
      </w:r>
    </w:p>
    <w:p w14:paraId="1CD8259A" w14:textId="79B74527" w:rsidR="00952D58" w:rsidRDefault="00493978" w:rsidP="00952D58">
      <w:pPr>
        <w:pStyle w:val="Uppgiftluftver"/>
        <w:tabs>
          <w:tab w:val="clear" w:pos="3000"/>
          <w:tab w:val="clear" w:pos="5000"/>
          <w:tab w:val="left" w:pos="4253"/>
          <w:tab w:val="left" w:pos="5670"/>
        </w:tabs>
      </w:pPr>
      <w:r w:rsidRPr="007F197F">
        <w:rPr>
          <w:rStyle w:val="Uppgiftssiffra"/>
        </w:rPr>
        <w:t xml:space="preserve">  </w:t>
      </w:r>
      <w:r w:rsidRPr="00764DBC">
        <w:rPr>
          <w:rStyle w:val="Uppgiftssiffra"/>
        </w:rPr>
        <w:t>6</w:t>
      </w:r>
      <w:r w:rsidR="00C8733D" w:rsidRPr="00764DBC">
        <w:tab/>
      </w:r>
      <w:r w:rsidR="00692FFC">
        <w:t xml:space="preserve">Jonna går på bio för 20 % av sina pengar. Biljetten kostar 120 kr. </w:t>
      </w:r>
      <w:r w:rsidR="00692FFC">
        <w:tab/>
      </w:r>
      <w:r w:rsidR="00692FFC" w:rsidRPr="00127011">
        <w:rPr>
          <w:color w:val="EA5241"/>
        </w:rPr>
        <w:t>111</w:t>
      </w:r>
      <w:r w:rsidR="00692FFC">
        <w:br/>
        <w:t>Hur mycket pengar hade Jonna innan hon gick på bio?</w:t>
      </w:r>
    </w:p>
    <w:p w14:paraId="11B54C95" w14:textId="3C0EA3BD" w:rsidR="002916F4" w:rsidRPr="00936FC6" w:rsidRDefault="00493978" w:rsidP="00952D58">
      <w:pPr>
        <w:pStyle w:val="Uppgiftluftver"/>
        <w:tabs>
          <w:tab w:val="clear" w:pos="3000"/>
          <w:tab w:val="clear" w:pos="5000"/>
          <w:tab w:val="left" w:pos="4253"/>
          <w:tab w:val="left" w:pos="5670"/>
        </w:tabs>
      </w:pPr>
      <w:r w:rsidRPr="00764DBC">
        <w:rPr>
          <w:rStyle w:val="Uppgiftssiffra"/>
        </w:rPr>
        <w:t xml:space="preserve">  </w:t>
      </w:r>
      <w:r w:rsidRPr="00936FC6">
        <w:rPr>
          <w:rStyle w:val="Uppgiftssiffra"/>
        </w:rPr>
        <w:t>7</w:t>
      </w:r>
      <w:r w:rsidR="002916F4" w:rsidRPr="00936FC6">
        <w:tab/>
      </w:r>
      <w:r w:rsidR="00692FFC">
        <w:t xml:space="preserve">En fåtölj kostade 11 900 kr. Priset sänktes till 8 900 kr. Med hur många procent </w:t>
      </w:r>
      <w:r w:rsidR="00692FFC">
        <w:tab/>
      </w:r>
      <w:r w:rsidR="00692FFC" w:rsidRPr="00127011">
        <w:rPr>
          <w:color w:val="EA5241"/>
        </w:rPr>
        <w:t>112</w:t>
      </w:r>
      <w:r w:rsidR="00692FFC">
        <w:br/>
      </w:r>
      <w:r w:rsidR="008224AD">
        <w:rPr>
          <w:noProof/>
        </w:rPr>
        <w:drawing>
          <wp:anchor distT="0" distB="0" distL="114300" distR="114300" simplePos="0" relativeHeight="251675648" behindDoc="0" locked="0" layoutInCell="1" allowOverlap="1" wp14:anchorId="18AC51D2" wp14:editId="25CB95B2">
            <wp:simplePos x="0" y="0"/>
            <wp:positionH relativeFrom="margin">
              <wp:posOffset>0</wp:posOffset>
            </wp:positionH>
            <wp:positionV relativeFrom="paragraph">
              <wp:posOffset>346710</wp:posOffset>
            </wp:positionV>
            <wp:extent cx="212400" cy="280800"/>
            <wp:effectExtent l="0" t="0" r="0" b="5080"/>
            <wp:wrapNone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FFC">
        <w:t>sänktes priset? Avrunda till hela procent.</w:t>
      </w:r>
    </w:p>
    <w:p w14:paraId="2090F53D" w14:textId="77777777" w:rsidR="00A25957" w:rsidRDefault="00A25957">
      <w:pPr>
        <w:rPr>
          <w:rStyle w:val="Uppgiftssiffra"/>
        </w:rPr>
      </w:pPr>
      <w:r>
        <w:rPr>
          <w:rStyle w:val="Uppgiftssiffra"/>
        </w:rPr>
        <w:br w:type="page"/>
      </w:r>
    </w:p>
    <w:p w14:paraId="1F82B162" w14:textId="458F2492" w:rsidR="00936FC6" w:rsidRDefault="00A25957" w:rsidP="00135B20">
      <w:pPr>
        <w:pStyle w:val="Uppgiftluftver"/>
        <w:tabs>
          <w:tab w:val="clear" w:pos="3000"/>
          <w:tab w:val="left" w:pos="4253"/>
        </w:tabs>
        <w:rPr>
          <w:color w:val="EA5241"/>
        </w:rPr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4384" behindDoc="1" locked="0" layoutInCell="1" allowOverlap="1" wp14:anchorId="1F7AD181" wp14:editId="52B11F85">
            <wp:simplePos x="0" y="0"/>
            <wp:positionH relativeFrom="page">
              <wp:posOffset>32385</wp:posOffset>
            </wp:positionH>
            <wp:positionV relativeFrom="paragraph">
              <wp:posOffset>-1305560</wp:posOffset>
            </wp:positionV>
            <wp:extent cx="7533529" cy="10658475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978" w:rsidRPr="00936FC6">
        <w:rPr>
          <w:rStyle w:val="Uppgiftssiffra"/>
        </w:rPr>
        <w:t xml:space="preserve">  8</w:t>
      </w:r>
      <w:r w:rsidR="002916F4" w:rsidRPr="00936FC6">
        <w:tab/>
      </w:r>
      <w:r w:rsidR="00692FFC">
        <w:t>Vilka koordinater har punkterna?</w:t>
      </w:r>
      <w:r w:rsidR="00692FFC">
        <w:tab/>
      </w:r>
      <w:r w:rsidR="00692FFC">
        <w:tab/>
      </w:r>
      <w:r w:rsidR="00692FFC">
        <w:tab/>
      </w:r>
      <w:r w:rsidR="00692FFC" w:rsidRPr="00127011">
        <w:rPr>
          <w:color w:val="EA5241"/>
        </w:rPr>
        <w:t>115</w:t>
      </w:r>
    </w:p>
    <w:p w14:paraId="1672800E" w14:textId="091827C5" w:rsidR="00A25957" w:rsidRPr="00A25957" w:rsidRDefault="00A25957" w:rsidP="00A25957">
      <w:pPr>
        <w:pStyle w:val="Uppgiftluftver"/>
      </w:pPr>
      <w:r w:rsidRPr="00A25957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>
        <w:rPr>
          <w:noProof/>
        </w:rPr>
        <w:drawing>
          <wp:inline distT="0" distB="0" distL="0" distR="0" wp14:anchorId="7EBA64DD" wp14:editId="0B5519EB">
            <wp:extent cx="1889760" cy="1514856"/>
            <wp:effectExtent l="0" t="0" r="0" b="952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5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EF17D" w14:textId="7609B50E" w:rsidR="002916F4" w:rsidRDefault="00493978" w:rsidP="00135B20">
      <w:pPr>
        <w:pStyle w:val="Uppgiftluftver"/>
        <w:tabs>
          <w:tab w:val="clear" w:pos="3000"/>
          <w:tab w:val="left" w:pos="4253"/>
        </w:tabs>
      </w:pPr>
      <w:r w:rsidRPr="00936FC6">
        <w:rPr>
          <w:rStyle w:val="Uppgiftssiffra"/>
        </w:rPr>
        <w:t xml:space="preserve">  9</w:t>
      </w:r>
      <w:r w:rsidR="002916F4" w:rsidRPr="00936FC6">
        <w:tab/>
      </w:r>
      <w:r w:rsidR="00692FFC">
        <w:t xml:space="preserve">Grafen visar hur kostnaden för en sorts apelsiner beror av vikten. </w:t>
      </w:r>
      <w:r w:rsidR="00692FFC">
        <w:tab/>
      </w:r>
      <w:r w:rsidR="00692FFC" w:rsidRPr="00127011">
        <w:rPr>
          <w:color w:val="EA5241"/>
        </w:rPr>
        <w:t>116</w:t>
      </w:r>
      <w:r w:rsidR="00692FFC">
        <w:br/>
      </w:r>
      <w:proofErr w:type="gramStart"/>
      <w:r w:rsidR="00692FFC">
        <w:t>a)</w:t>
      </w:r>
      <w:r w:rsidR="00804B18">
        <w:t xml:space="preserve"> </w:t>
      </w:r>
      <w:r w:rsidR="00692FFC">
        <w:t xml:space="preserve"> Är</w:t>
      </w:r>
      <w:proofErr w:type="gramEnd"/>
      <w:r w:rsidR="00692FFC">
        <w:t xml:space="preserve"> kostnaden proportionell mot vikten? Förklara hur du tänker.</w:t>
      </w:r>
      <w:r w:rsidR="00692FFC">
        <w:br/>
      </w:r>
      <w:proofErr w:type="gramStart"/>
      <w:r w:rsidR="00804B18">
        <w:t>b</w:t>
      </w:r>
      <w:r w:rsidR="00692FFC">
        <w:t xml:space="preserve">) </w:t>
      </w:r>
      <w:r w:rsidR="00804B18">
        <w:t xml:space="preserve"> </w:t>
      </w:r>
      <w:r w:rsidR="00692FFC">
        <w:t>Vilken</w:t>
      </w:r>
      <w:proofErr w:type="gramEnd"/>
      <w:r w:rsidR="00692FFC">
        <w:t xml:space="preserve"> är kostnaden per kilogram? </w:t>
      </w:r>
      <w:r w:rsidR="00692FFC">
        <w:br/>
        <w:t xml:space="preserve">c) </w:t>
      </w:r>
      <w:r w:rsidR="00804B18">
        <w:t xml:space="preserve"> </w:t>
      </w:r>
      <w:r w:rsidR="00692FFC">
        <w:t>Teckna funktionen som visar hur kostnaden (</w:t>
      </w:r>
      <w:r w:rsidR="00692FFC" w:rsidRPr="00692FFC">
        <w:rPr>
          <w:i/>
          <w:iCs/>
        </w:rPr>
        <w:t>y</w:t>
      </w:r>
      <w:r w:rsidR="00692FFC">
        <w:t>) beror av antalet kilogram (</w:t>
      </w:r>
      <w:r w:rsidR="00692FFC" w:rsidRPr="00692FFC">
        <w:rPr>
          <w:i/>
          <w:iCs/>
        </w:rPr>
        <w:t>x</w:t>
      </w:r>
      <w:r w:rsidR="00692FFC">
        <w:t>).</w:t>
      </w:r>
    </w:p>
    <w:p w14:paraId="2778176F" w14:textId="7E4F050B" w:rsidR="00692FFC" w:rsidRPr="00A25957" w:rsidRDefault="00692FFC" w:rsidP="00A25957">
      <w:pPr>
        <w:pStyle w:val="Uppgiftluftver"/>
      </w:pPr>
      <w:r w:rsidRPr="00A25957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A25957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     </w:t>
      </w:r>
      <w:r w:rsidR="008224AD">
        <w:rPr>
          <w:noProof/>
        </w:rPr>
        <w:drawing>
          <wp:inline distT="0" distB="0" distL="0" distR="0" wp14:anchorId="70487AD2" wp14:editId="3881849D">
            <wp:extent cx="1773936" cy="1292352"/>
            <wp:effectExtent l="0" t="0" r="0" b="317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3936" cy="129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0645" w14:textId="05ED9107" w:rsidR="00B912DD" w:rsidRDefault="00493978" w:rsidP="000968C2">
      <w:pPr>
        <w:pStyle w:val="Uppgiftluftver"/>
        <w:tabs>
          <w:tab w:val="clear" w:pos="3000"/>
          <w:tab w:val="clear" w:pos="5000"/>
          <w:tab w:val="left" w:pos="3119"/>
          <w:tab w:val="left" w:pos="5670"/>
        </w:tabs>
      </w:pPr>
      <w:r w:rsidRPr="00FD7DF2">
        <w:rPr>
          <w:rStyle w:val="Uppgiftssiffra"/>
        </w:rPr>
        <w:t>10</w:t>
      </w:r>
      <w:r w:rsidR="002916F4" w:rsidRPr="00FD7DF2">
        <w:tab/>
      </w:r>
      <w:r w:rsidR="00692FFC">
        <w:t xml:space="preserve">Grafen visar hur stor kostnaden är vid tillverkning av en vara. </w:t>
      </w:r>
      <w:r w:rsidR="00692FFC">
        <w:tab/>
      </w:r>
      <w:r w:rsidR="00692FFC" w:rsidRPr="00127011">
        <w:rPr>
          <w:color w:val="EA5241"/>
        </w:rPr>
        <w:t>117</w:t>
      </w:r>
      <w:r w:rsidR="00692FFC">
        <w:br/>
      </w:r>
      <w:proofErr w:type="gramStart"/>
      <w:r w:rsidR="00692FFC">
        <w:t>a)</w:t>
      </w:r>
      <w:r w:rsidR="00804B18">
        <w:t xml:space="preserve"> </w:t>
      </w:r>
      <w:r w:rsidR="00692FFC">
        <w:t xml:space="preserve"> Hur</w:t>
      </w:r>
      <w:proofErr w:type="gramEnd"/>
      <w:r w:rsidR="00692FFC">
        <w:t xml:space="preserve"> stor är den fasta kostnaden? </w:t>
      </w:r>
      <w:r w:rsidR="00692FFC">
        <w:br/>
        <w:t>b)</w:t>
      </w:r>
      <w:r w:rsidR="00804B18">
        <w:t xml:space="preserve"> </w:t>
      </w:r>
      <w:r w:rsidR="00692FFC">
        <w:t xml:space="preserve"> Hur stor är den rörliga kostnaden per exemplar? </w:t>
      </w:r>
      <w:r w:rsidR="00692FFC">
        <w:br/>
        <w:t xml:space="preserve">c) </w:t>
      </w:r>
      <w:r w:rsidR="00804B18">
        <w:t xml:space="preserve"> </w:t>
      </w:r>
      <w:r w:rsidR="00692FFC">
        <w:t>Är den sammanlagda kostnaden proportionell mot antalet tillverkade exemplar?</w:t>
      </w:r>
    </w:p>
    <w:p w14:paraId="477BB38E" w14:textId="131EFDB1" w:rsidR="00692FFC" w:rsidRPr="00A25957" w:rsidRDefault="00692FFC" w:rsidP="00A25957">
      <w:pPr>
        <w:pStyle w:val="Uppgiftluftver"/>
      </w:pPr>
      <w:r w:rsidRPr="00A25957">
        <w:rPr>
          <w:rStyle w:val="Uppgiftssiffra"/>
          <w:rFonts w:ascii="Times New Roman" w:hAnsi="Times New Roman"/>
          <w:color w:val="auto"/>
          <w:sz w:val="22"/>
          <w:szCs w:val="24"/>
        </w:rPr>
        <w:tab/>
      </w:r>
      <w:r w:rsidR="00A25957">
        <w:rPr>
          <w:rStyle w:val="Uppgiftssiffra"/>
          <w:rFonts w:ascii="Times New Roman" w:hAnsi="Times New Roman"/>
          <w:color w:val="auto"/>
          <w:sz w:val="22"/>
          <w:szCs w:val="24"/>
        </w:rPr>
        <w:t xml:space="preserve">     </w:t>
      </w:r>
      <w:r w:rsidR="008224AD">
        <w:rPr>
          <w:noProof/>
        </w:rPr>
        <w:drawing>
          <wp:inline distT="0" distB="0" distL="0" distR="0" wp14:anchorId="63C64FAC" wp14:editId="26F71B23">
            <wp:extent cx="2200656" cy="1377696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0656" cy="137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DC519" w14:textId="3D9CF675" w:rsidR="00D955AD" w:rsidRPr="000D5195" w:rsidRDefault="00D955AD">
      <w:pPr>
        <w:rPr>
          <w:sz w:val="22"/>
        </w:rPr>
      </w:pPr>
      <w:r w:rsidRPr="000D5195">
        <w:br w:type="page"/>
      </w:r>
    </w:p>
    <w:p w14:paraId="53B3D339" w14:textId="77777777" w:rsidR="00804B18" w:rsidRDefault="00804B18" w:rsidP="00D955AD">
      <w:pPr>
        <w:pStyle w:val="RAvsnitt"/>
        <w:rPr>
          <w:rFonts w:ascii="Arial" w:hAnsi="Arial"/>
          <w:color w:val="EA5241"/>
        </w:rPr>
        <w:sectPr w:rsidR="00804B18" w:rsidSect="00470E7F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7E4346E7" w14:textId="2148A048" w:rsidR="00D955AD" w:rsidRPr="006E14BE" w:rsidRDefault="00416D90" w:rsidP="00D955AD">
      <w:pPr>
        <w:pStyle w:val="RAvsnitt"/>
        <w:rPr>
          <w:rFonts w:ascii="Arial" w:hAnsi="Arial"/>
          <w:color w:val="EA5241"/>
          <w:lang w:val="en-US"/>
        </w:rPr>
      </w:pPr>
      <w:r>
        <w:rPr>
          <w:rFonts w:ascii="Arial" w:hAnsi="Arial" w:cs="Arial"/>
          <w:noProof/>
          <w:color w:val="EA5241"/>
        </w:rPr>
        <w:lastRenderedPageBreak/>
        <w:drawing>
          <wp:anchor distT="0" distB="0" distL="114300" distR="114300" simplePos="0" relativeHeight="251662336" behindDoc="1" locked="0" layoutInCell="1" allowOverlap="1" wp14:anchorId="433B0904" wp14:editId="76A9A001">
            <wp:simplePos x="0" y="0"/>
            <wp:positionH relativeFrom="page">
              <wp:align>right</wp:align>
            </wp:positionH>
            <wp:positionV relativeFrom="paragraph">
              <wp:posOffset>-1285240</wp:posOffset>
            </wp:positionV>
            <wp:extent cx="7533529" cy="10658475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529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955AD" w:rsidRPr="006E14BE">
        <w:rPr>
          <w:rFonts w:ascii="Arial" w:hAnsi="Arial"/>
          <w:color w:val="EA5241"/>
          <w:lang w:val="en-US"/>
        </w:rPr>
        <w:t>Facit</w:t>
      </w:r>
      <w:proofErr w:type="spellEnd"/>
      <w:r w:rsidR="00D955AD" w:rsidRPr="006E14BE">
        <w:rPr>
          <w:rFonts w:ascii="Arial" w:hAnsi="Arial"/>
          <w:color w:val="EA5241"/>
          <w:lang w:val="en-US"/>
        </w:rPr>
        <w:t xml:space="preserve"> Repetition </w:t>
      </w:r>
      <w:proofErr w:type="spellStart"/>
      <w:r w:rsidR="00D955AD" w:rsidRPr="006E14BE">
        <w:rPr>
          <w:rFonts w:ascii="Arial" w:hAnsi="Arial"/>
          <w:color w:val="EA5241"/>
          <w:lang w:val="en-US"/>
        </w:rPr>
        <w:t>Kap</w:t>
      </w:r>
      <w:proofErr w:type="spellEnd"/>
      <w:r w:rsidR="00D955AD" w:rsidRPr="006E14BE">
        <w:rPr>
          <w:rFonts w:ascii="Arial" w:hAnsi="Arial"/>
          <w:color w:val="EA5241"/>
          <w:lang w:val="en-US"/>
        </w:rPr>
        <w:t xml:space="preserve"> </w:t>
      </w:r>
      <w:r w:rsidR="00A45378" w:rsidRPr="006E14BE">
        <w:rPr>
          <w:rFonts w:ascii="Arial" w:hAnsi="Arial"/>
          <w:color w:val="EA5241"/>
          <w:lang w:val="en-US"/>
        </w:rPr>
        <w:t>5</w:t>
      </w:r>
    </w:p>
    <w:p w14:paraId="460AC6F7" w14:textId="77777777" w:rsidR="00416D90" w:rsidRPr="006E14BE" w:rsidRDefault="00416D90" w:rsidP="00245786">
      <w:pPr>
        <w:pStyle w:val="Uppgiftluftver"/>
        <w:rPr>
          <w:rStyle w:val="Uppgiftssiffra"/>
          <w:lang w:val="en-US"/>
        </w:rPr>
        <w:sectPr w:rsidR="00416D90" w:rsidRPr="006E14BE" w:rsidSect="00804B18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03D79999" w14:textId="180A74F8" w:rsidR="00D955AD" w:rsidRPr="00A45378" w:rsidRDefault="00416D90" w:rsidP="00804B18">
      <w:pPr>
        <w:pStyle w:val="Uppgiftluftver"/>
        <w:tabs>
          <w:tab w:val="clear" w:pos="5000"/>
          <w:tab w:val="left" w:pos="4962"/>
        </w:tabs>
        <w:ind w:right="-1064"/>
        <w:rPr>
          <w:lang w:val="en-US"/>
        </w:rPr>
      </w:pPr>
      <w:r w:rsidRPr="00804B18">
        <w:rPr>
          <w:rStyle w:val="Uppgiftssiffra"/>
          <w:lang w:val="en-US"/>
        </w:rPr>
        <w:t xml:space="preserve">  </w:t>
      </w:r>
      <w:r w:rsidR="00245786" w:rsidRPr="00A45378">
        <w:rPr>
          <w:rStyle w:val="Uppgiftssiffra"/>
          <w:lang w:val="en-US"/>
        </w:rPr>
        <w:t>1</w:t>
      </w:r>
      <w:r w:rsidR="00245786" w:rsidRPr="00A45378">
        <w:rPr>
          <w:lang w:val="en-US"/>
        </w:rPr>
        <w:tab/>
      </w:r>
      <w:proofErr w:type="gramStart"/>
      <w:r w:rsidR="00A45378" w:rsidRPr="00A45378">
        <w:rPr>
          <w:lang w:val="en-US"/>
        </w:rPr>
        <w:t xml:space="preserve">a) </w:t>
      </w:r>
      <w:r w:rsidR="00804B18">
        <w:rPr>
          <w:lang w:val="en-US"/>
        </w:rPr>
        <w:t xml:space="preserve"> </w:t>
      </w:r>
      <w:r w:rsidR="00A45378" w:rsidRPr="00A45378">
        <w:rPr>
          <w:lang w:val="en-US"/>
        </w:rPr>
        <w:t>65</w:t>
      </w:r>
      <w:proofErr w:type="gramEnd"/>
      <w:r w:rsidR="00A45378" w:rsidRPr="00A45378">
        <w:rPr>
          <w:lang w:val="en-US"/>
        </w:rPr>
        <w:t xml:space="preserve"> % </w:t>
      </w:r>
      <w:r w:rsidR="00804B18">
        <w:rPr>
          <w:lang w:val="en-US"/>
        </w:rPr>
        <w:br/>
      </w:r>
      <w:r w:rsidR="00A45378" w:rsidRPr="00A45378">
        <w:rPr>
          <w:lang w:val="en-US"/>
        </w:rPr>
        <w:t>b)</w:t>
      </w:r>
      <w:r w:rsidR="00804B18">
        <w:rPr>
          <w:lang w:val="en-US"/>
        </w:rPr>
        <w:t xml:space="preserve"> </w:t>
      </w:r>
      <w:r w:rsidR="00A45378" w:rsidRPr="00A45378">
        <w:rPr>
          <w:lang w:val="en-US"/>
        </w:rPr>
        <w:t xml:space="preserve"> 9 %</w:t>
      </w:r>
    </w:p>
    <w:p w14:paraId="63880640" w14:textId="41B446D7" w:rsidR="00245786" w:rsidRPr="008224AD" w:rsidRDefault="00416D90" w:rsidP="00804B18">
      <w:pPr>
        <w:pStyle w:val="Uppgiftluftver"/>
        <w:tabs>
          <w:tab w:val="clear" w:pos="5000"/>
          <w:tab w:val="left" w:pos="4962"/>
        </w:tabs>
        <w:ind w:right="-1064"/>
        <w:rPr>
          <w:lang w:val="en-US"/>
        </w:rPr>
      </w:pPr>
      <w:r w:rsidRPr="00A45378">
        <w:rPr>
          <w:rStyle w:val="Uppgiftssiffra"/>
          <w:lang w:val="en-US"/>
        </w:rPr>
        <w:t xml:space="preserve">  </w:t>
      </w:r>
      <w:r w:rsidR="00245786" w:rsidRPr="008224AD">
        <w:rPr>
          <w:rStyle w:val="Uppgiftssiffra"/>
          <w:lang w:val="en-US"/>
        </w:rPr>
        <w:t>2</w:t>
      </w:r>
      <w:r w:rsidR="00245786" w:rsidRPr="008224AD">
        <w:rPr>
          <w:lang w:val="en-US"/>
        </w:rPr>
        <w:tab/>
      </w:r>
      <w:proofErr w:type="gramStart"/>
      <w:r w:rsidR="00A45378" w:rsidRPr="008224AD">
        <w:rPr>
          <w:lang w:val="en-US"/>
        </w:rPr>
        <w:t xml:space="preserve">a) </w:t>
      </w:r>
      <w:r w:rsidR="00804B18" w:rsidRPr="008224AD">
        <w:rPr>
          <w:lang w:val="en-US"/>
        </w:rPr>
        <w:t xml:space="preserve"> </w:t>
      </w:r>
      <w:r w:rsidR="00A45378" w:rsidRPr="008224AD">
        <w:rPr>
          <w:lang w:val="en-US"/>
        </w:rPr>
        <w:t>120</w:t>
      </w:r>
      <w:proofErr w:type="gramEnd"/>
      <w:r w:rsidR="00A45378" w:rsidRPr="008224AD">
        <w:rPr>
          <w:lang w:val="en-US"/>
        </w:rPr>
        <w:t xml:space="preserve"> liter </w:t>
      </w:r>
      <w:r w:rsidR="00804B18" w:rsidRPr="008224AD">
        <w:rPr>
          <w:lang w:val="en-US"/>
        </w:rPr>
        <w:br/>
      </w:r>
      <w:r w:rsidR="00A45378" w:rsidRPr="008224AD">
        <w:rPr>
          <w:lang w:val="en-US"/>
        </w:rPr>
        <w:t xml:space="preserve">b) </w:t>
      </w:r>
      <w:r w:rsidR="00804B18" w:rsidRPr="008224AD">
        <w:rPr>
          <w:lang w:val="en-US"/>
        </w:rPr>
        <w:t xml:space="preserve"> </w:t>
      </w:r>
      <w:r w:rsidR="00A45378" w:rsidRPr="008224AD">
        <w:rPr>
          <w:lang w:val="en-US"/>
        </w:rPr>
        <w:t>210 bin</w:t>
      </w:r>
    </w:p>
    <w:p w14:paraId="721EF088" w14:textId="419E343C" w:rsidR="00245786" w:rsidRPr="00710BD5" w:rsidRDefault="00416D90" w:rsidP="00804B18">
      <w:pPr>
        <w:pStyle w:val="Uppgiftluftver"/>
        <w:tabs>
          <w:tab w:val="clear" w:pos="5000"/>
          <w:tab w:val="left" w:pos="4962"/>
        </w:tabs>
        <w:ind w:right="-1064"/>
      </w:pPr>
      <w:r w:rsidRPr="008224AD">
        <w:rPr>
          <w:rStyle w:val="Uppgiftssiffra"/>
          <w:lang w:val="en-US"/>
        </w:rPr>
        <w:t xml:space="preserve">  </w:t>
      </w:r>
      <w:r w:rsidR="00245786" w:rsidRPr="00710BD5">
        <w:rPr>
          <w:rStyle w:val="Uppgiftssiffra"/>
        </w:rPr>
        <w:t>3</w:t>
      </w:r>
      <w:r w:rsidR="00245786" w:rsidRPr="00710BD5">
        <w:tab/>
      </w:r>
      <w:r w:rsidR="00940505">
        <w:t>Efter sänkningen kostar tältet 3</w:t>
      </w:r>
      <w:r w:rsidR="00FD23BD">
        <w:t xml:space="preserve"> </w:t>
      </w:r>
      <w:r w:rsidR="00940505">
        <w:t>465 kr.</w:t>
      </w:r>
    </w:p>
    <w:p w14:paraId="17E464B4" w14:textId="3778D5A1" w:rsidR="00245786" w:rsidRPr="00940505" w:rsidRDefault="00416D90" w:rsidP="00804B18">
      <w:pPr>
        <w:pStyle w:val="Uppgiftluftver"/>
        <w:tabs>
          <w:tab w:val="clear" w:pos="5000"/>
          <w:tab w:val="left" w:pos="4962"/>
        </w:tabs>
        <w:ind w:right="-1064"/>
      </w:pPr>
      <w:r w:rsidRPr="00BB04FB">
        <w:rPr>
          <w:rStyle w:val="Uppgiftssiffra"/>
        </w:rPr>
        <w:t xml:space="preserve">  </w:t>
      </w:r>
      <w:r w:rsidR="00FB092D">
        <w:rPr>
          <w:rStyle w:val="Uppgiftssiffra"/>
        </w:rPr>
        <w:t>4</w:t>
      </w:r>
      <w:r w:rsidR="00245786" w:rsidRPr="00940505">
        <w:tab/>
      </w:r>
      <w:proofErr w:type="gramStart"/>
      <w:r w:rsidR="00940505">
        <w:t xml:space="preserve">a) </w:t>
      </w:r>
      <w:r w:rsidR="00804B18">
        <w:t xml:space="preserve"> </w:t>
      </w:r>
      <w:r w:rsidR="00940505">
        <w:t>Räntan</w:t>
      </w:r>
      <w:proofErr w:type="gramEnd"/>
      <w:r w:rsidR="00940505">
        <w:t xml:space="preserve"> blir 270 kr. </w:t>
      </w:r>
      <w:r w:rsidR="00804B18">
        <w:br/>
      </w:r>
      <w:r w:rsidR="00940505">
        <w:t xml:space="preserve">b) </w:t>
      </w:r>
      <w:r w:rsidR="00804B18">
        <w:t xml:space="preserve"> </w:t>
      </w:r>
      <w:r w:rsidR="00940505">
        <w:t>Alice ska betala 12</w:t>
      </w:r>
      <w:r w:rsidR="00804B18">
        <w:t xml:space="preserve"> </w:t>
      </w:r>
      <w:r w:rsidR="00940505">
        <w:t>270 kr sammanlagt.</w:t>
      </w:r>
    </w:p>
    <w:p w14:paraId="7926A4C5" w14:textId="21C78292" w:rsidR="00245786" w:rsidRPr="00940505" w:rsidRDefault="00416D90" w:rsidP="00804B18">
      <w:pPr>
        <w:pStyle w:val="Uppgiftluftver"/>
        <w:tabs>
          <w:tab w:val="clear" w:pos="5000"/>
          <w:tab w:val="left" w:pos="4962"/>
        </w:tabs>
        <w:ind w:right="-1064"/>
      </w:pPr>
      <w:r w:rsidRPr="00940505">
        <w:rPr>
          <w:rStyle w:val="Uppgiftssiffra"/>
        </w:rPr>
        <w:t xml:space="preserve">  </w:t>
      </w:r>
      <w:r w:rsidR="00FB092D">
        <w:rPr>
          <w:rStyle w:val="Uppgiftssiffra"/>
        </w:rPr>
        <w:t>5</w:t>
      </w:r>
      <w:r w:rsidR="00245786" w:rsidRPr="00940505">
        <w:tab/>
      </w:r>
      <w:proofErr w:type="gramStart"/>
      <w:r w:rsidR="00940505">
        <w:t xml:space="preserve">a) </w:t>
      </w:r>
      <w:r w:rsidR="00804B18">
        <w:t xml:space="preserve"> </w:t>
      </w:r>
      <w:r w:rsidR="00940505">
        <w:t>Räntesatsen</w:t>
      </w:r>
      <w:proofErr w:type="gramEnd"/>
      <w:r w:rsidR="00940505">
        <w:t xml:space="preserve"> sänktes med 1 procentenhet. </w:t>
      </w:r>
      <w:r w:rsidR="00940505">
        <w:br/>
        <w:t>b)</w:t>
      </w:r>
      <w:r w:rsidR="00804B18">
        <w:t xml:space="preserve"> </w:t>
      </w:r>
      <w:r w:rsidR="00940505">
        <w:t xml:space="preserve"> Räntesatsen sänktes med 20 %.</w:t>
      </w:r>
    </w:p>
    <w:p w14:paraId="01B5E1BB" w14:textId="69D11265" w:rsidR="00245786" w:rsidRPr="00885D66" w:rsidRDefault="00416D90" w:rsidP="00804B18">
      <w:pPr>
        <w:pStyle w:val="Uppgiftluftver"/>
        <w:tabs>
          <w:tab w:val="clear" w:pos="5000"/>
          <w:tab w:val="left" w:pos="4962"/>
        </w:tabs>
        <w:ind w:right="-1064"/>
      </w:pPr>
      <w:r w:rsidRPr="00940505">
        <w:rPr>
          <w:rStyle w:val="Uppgiftssiffra"/>
        </w:rPr>
        <w:t xml:space="preserve">  </w:t>
      </w:r>
      <w:r w:rsidR="00FB092D">
        <w:rPr>
          <w:rStyle w:val="Uppgiftssiffra"/>
        </w:rPr>
        <w:t>6</w:t>
      </w:r>
      <w:r w:rsidR="00245786" w:rsidRPr="00885D66">
        <w:tab/>
      </w:r>
      <w:r w:rsidR="00940505">
        <w:t>Jonna hade 600 kr innan hon gick på bio.</w:t>
      </w:r>
    </w:p>
    <w:p w14:paraId="65D7EF47" w14:textId="7D3B3200" w:rsidR="00245786" w:rsidRPr="000D5195" w:rsidRDefault="00416D90" w:rsidP="00804B18">
      <w:pPr>
        <w:pStyle w:val="Uppgiftluftver"/>
        <w:tabs>
          <w:tab w:val="clear" w:pos="3000"/>
          <w:tab w:val="clear" w:pos="5000"/>
          <w:tab w:val="left" w:pos="1701"/>
          <w:tab w:val="left" w:pos="4962"/>
        </w:tabs>
        <w:ind w:right="-1064"/>
      </w:pPr>
      <w:r w:rsidRPr="00885D66">
        <w:rPr>
          <w:rStyle w:val="Uppgiftssiffra"/>
        </w:rPr>
        <w:t xml:space="preserve">  </w:t>
      </w:r>
      <w:r w:rsidR="00FB092D">
        <w:rPr>
          <w:rStyle w:val="Uppgiftssiffra"/>
        </w:rPr>
        <w:t>7</w:t>
      </w:r>
      <w:r w:rsidR="00245786" w:rsidRPr="009F3273">
        <w:tab/>
      </w:r>
      <w:r w:rsidR="00940505">
        <w:t>Priset sänktes med 25 %.</w:t>
      </w:r>
    </w:p>
    <w:p w14:paraId="1F19E1B2" w14:textId="318B2624" w:rsidR="00245786" w:rsidRPr="0096331C" w:rsidRDefault="00416D90" w:rsidP="00804B18">
      <w:pPr>
        <w:pStyle w:val="Uppgiftluftver"/>
        <w:tabs>
          <w:tab w:val="clear" w:pos="5000"/>
          <w:tab w:val="left" w:pos="4962"/>
        </w:tabs>
        <w:ind w:right="-1064"/>
      </w:pPr>
      <w:r w:rsidRPr="000D5195">
        <w:rPr>
          <w:rStyle w:val="Uppgiftssiffra"/>
        </w:rPr>
        <w:t xml:space="preserve">  </w:t>
      </w:r>
      <w:r w:rsidR="00FB092D">
        <w:rPr>
          <w:rStyle w:val="Uppgiftssiffra"/>
        </w:rPr>
        <w:t>8</w:t>
      </w:r>
      <w:r w:rsidR="00245786" w:rsidRPr="000D5195">
        <w:tab/>
      </w:r>
      <w:r w:rsidR="00940505" w:rsidRPr="006E14BE">
        <w:t>A</w:t>
      </w:r>
      <w:r w:rsidR="00940505" w:rsidRPr="0096331C">
        <w:t>: (2,</w:t>
      </w:r>
      <w:r w:rsidR="00575689" w:rsidRPr="0096331C">
        <w:t xml:space="preserve"> </w:t>
      </w:r>
      <w:r w:rsidR="00940505" w:rsidRPr="0096331C">
        <w:t xml:space="preserve">4) </w:t>
      </w:r>
      <w:r w:rsidR="00804B18" w:rsidRPr="0096331C">
        <w:br/>
      </w:r>
      <w:r w:rsidR="00940505" w:rsidRPr="006E14BE">
        <w:t>B</w:t>
      </w:r>
      <w:r w:rsidR="00940505" w:rsidRPr="0096331C">
        <w:t xml:space="preserve">: (–3, 1) </w:t>
      </w:r>
      <w:r w:rsidR="00804B18" w:rsidRPr="0096331C">
        <w:br/>
      </w:r>
      <w:r w:rsidR="00940505" w:rsidRPr="006E14BE">
        <w:t>C</w:t>
      </w:r>
      <w:r w:rsidR="00940505" w:rsidRPr="0096331C">
        <w:t xml:space="preserve">: (0, –2) </w:t>
      </w:r>
      <w:r w:rsidR="00804B18" w:rsidRPr="0096331C">
        <w:br/>
      </w:r>
      <w:r w:rsidR="00940505" w:rsidRPr="006E14BE">
        <w:t>D</w:t>
      </w:r>
      <w:r w:rsidR="00940505" w:rsidRPr="0096331C">
        <w:t>: (–4, –3)</w:t>
      </w:r>
    </w:p>
    <w:p w14:paraId="197BB21E" w14:textId="38C0E5F1" w:rsidR="00245786" w:rsidRDefault="00FB092D" w:rsidP="00804B18">
      <w:pPr>
        <w:pStyle w:val="Uppgiftluftver"/>
        <w:tabs>
          <w:tab w:val="clear" w:pos="5000"/>
          <w:tab w:val="left" w:pos="4962"/>
        </w:tabs>
        <w:ind w:right="-1064"/>
      </w:pPr>
      <w:r>
        <w:rPr>
          <w:rStyle w:val="Uppgiftssiffra"/>
        </w:rPr>
        <w:t xml:space="preserve">  9</w:t>
      </w:r>
      <w:r w:rsidR="00245786" w:rsidRPr="009F3273">
        <w:tab/>
      </w:r>
      <w:proofErr w:type="gramStart"/>
      <w:r w:rsidR="00940505">
        <w:t>a)</w:t>
      </w:r>
      <w:r w:rsidR="00804B18">
        <w:t xml:space="preserve"> </w:t>
      </w:r>
      <w:r w:rsidR="00940505">
        <w:t xml:space="preserve"> Ja</w:t>
      </w:r>
      <w:proofErr w:type="gramEnd"/>
      <w:r w:rsidR="00940505">
        <w:t xml:space="preserve">, eftersom varje kilogram kostar lika mycket. </w:t>
      </w:r>
      <w:r w:rsidR="00940505">
        <w:br/>
        <w:t xml:space="preserve">b)  20 kr </w:t>
      </w:r>
      <w:r w:rsidR="00940505">
        <w:br/>
        <w:t>c</w:t>
      </w:r>
      <w:proofErr w:type="gramStart"/>
      <w:r w:rsidR="00940505">
        <w:t xml:space="preserve">)  </w:t>
      </w:r>
      <w:r w:rsidR="00940505" w:rsidRPr="00940505">
        <w:rPr>
          <w:i/>
          <w:iCs/>
        </w:rPr>
        <w:t>y</w:t>
      </w:r>
      <w:proofErr w:type="gramEnd"/>
      <w:r w:rsidR="00940505">
        <w:t xml:space="preserve"> = 20</w:t>
      </w:r>
      <w:r w:rsidR="00940505" w:rsidRPr="00940505">
        <w:rPr>
          <w:i/>
          <w:iCs/>
        </w:rPr>
        <w:t>x</w:t>
      </w:r>
      <w:r w:rsidR="00940505">
        <w:t xml:space="preserve"> </w:t>
      </w:r>
    </w:p>
    <w:p w14:paraId="4A4F123E" w14:textId="78FA4873" w:rsidR="00FB092D" w:rsidRPr="009F3273" w:rsidRDefault="00FB092D" w:rsidP="00FB092D">
      <w:pPr>
        <w:pStyle w:val="Uppgiftluftver"/>
      </w:pPr>
      <w:r w:rsidRPr="00FB092D">
        <w:rPr>
          <w:rStyle w:val="Uppgiftssiffra"/>
        </w:rPr>
        <w:t>10</w:t>
      </w:r>
      <w:r>
        <w:tab/>
        <w:t xml:space="preserve">a) </w:t>
      </w:r>
      <w:r w:rsidRPr="00FB092D">
        <w:t xml:space="preserve">Den fasta kostnaden är 1 500 kr. </w:t>
      </w:r>
      <w:r w:rsidRPr="00FB092D">
        <w:br/>
        <w:t xml:space="preserve">b) Den rörliga kostnaden är 4 kr per exemplar. </w:t>
      </w:r>
      <w:r w:rsidRPr="00FB092D">
        <w:br/>
        <w:t>c) Kostnaden</w:t>
      </w:r>
      <w:r>
        <w:t xml:space="preserve"> är inte proportionell mot antalet exemplar</w:t>
      </w:r>
      <w:r w:rsidR="00CD0117">
        <w:t>.</w:t>
      </w:r>
    </w:p>
    <w:sectPr w:rsidR="00FB092D" w:rsidRPr="009F3273" w:rsidSect="00804B18">
      <w:type w:val="continuous"/>
      <w:pgSz w:w="11906" w:h="16838"/>
      <w:pgMar w:top="2098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90A49" w14:textId="77777777" w:rsidR="005113F0" w:rsidRDefault="005113F0">
      <w:r>
        <w:separator/>
      </w:r>
    </w:p>
  </w:endnote>
  <w:endnote w:type="continuationSeparator" w:id="0">
    <w:p w14:paraId="4CF6CB99" w14:textId="77777777" w:rsidR="005113F0" w:rsidRDefault="00511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Yu Gothic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libri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altName w:val="Segoe UI Historic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46F2B" w14:textId="77777777" w:rsidR="005113F0" w:rsidRDefault="005113F0">
      <w:r>
        <w:separator/>
      </w:r>
    </w:p>
  </w:footnote>
  <w:footnote w:type="continuationSeparator" w:id="0">
    <w:p w14:paraId="44CA5FB3" w14:textId="77777777" w:rsidR="005113F0" w:rsidRDefault="005113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0.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062F42"/>
    <w:multiLevelType w:val="hybridMultilevel"/>
    <w:tmpl w:val="A5A63B6E"/>
    <w:lvl w:ilvl="0" w:tplc="B19C279A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0F287D"/>
    <w:multiLevelType w:val="hybridMultilevel"/>
    <w:tmpl w:val="F08E4168"/>
    <w:lvl w:ilvl="0" w:tplc="23A6D9D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0" w15:restartNumberingAfterBreak="0">
    <w:nsid w:val="74E661FE"/>
    <w:multiLevelType w:val="hybridMultilevel"/>
    <w:tmpl w:val="BBA2BC94"/>
    <w:lvl w:ilvl="0" w:tplc="47BEBC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2" w15:restartNumberingAfterBreak="0">
    <w:nsid w:val="7BA256E4"/>
    <w:multiLevelType w:val="hybridMultilevel"/>
    <w:tmpl w:val="6DAE38E6"/>
    <w:lvl w:ilvl="0" w:tplc="C66EF436">
      <w:start w:val="1"/>
      <w:numFmt w:val="decimal"/>
      <w:lvlText w:val="%1"/>
      <w:lvlJc w:val="left"/>
      <w:pPr>
        <w:ind w:left="570" w:hanging="405"/>
      </w:pPr>
      <w:rPr>
        <w:rFonts w:ascii="Arial Black" w:hAnsi="Arial Black" w:hint="default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245" w:hanging="360"/>
      </w:pPr>
    </w:lvl>
    <w:lvl w:ilvl="2" w:tplc="041D001B" w:tentative="1">
      <w:start w:val="1"/>
      <w:numFmt w:val="lowerRoman"/>
      <w:lvlText w:val="%3."/>
      <w:lvlJc w:val="right"/>
      <w:pPr>
        <w:ind w:left="1965" w:hanging="180"/>
      </w:pPr>
    </w:lvl>
    <w:lvl w:ilvl="3" w:tplc="041D000F" w:tentative="1">
      <w:start w:val="1"/>
      <w:numFmt w:val="decimal"/>
      <w:lvlText w:val="%4."/>
      <w:lvlJc w:val="left"/>
      <w:pPr>
        <w:ind w:left="2685" w:hanging="360"/>
      </w:pPr>
    </w:lvl>
    <w:lvl w:ilvl="4" w:tplc="041D0019" w:tentative="1">
      <w:start w:val="1"/>
      <w:numFmt w:val="lowerLetter"/>
      <w:lvlText w:val="%5."/>
      <w:lvlJc w:val="left"/>
      <w:pPr>
        <w:ind w:left="3405" w:hanging="360"/>
      </w:pPr>
    </w:lvl>
    <w:lvl w:ilvl="5" w:tplc="041D001B" w:tentative="1">
      <w:start w:val="1"/>
      <w:numFmt w:val="lowerRoman"/>
      <w:lvlText w:val="%6."/>
      <w:lvlJc w:val="right"/>
      <w:pPr>
        <w:ind w:left="4125" w:hanging="180"/>
      </w:pPr>
    </w:lvl>
    <w:lvl w:ilvl="6" w:tplc="041D000F" w:tentative="1">
      <w:start w:val="1"/>
      <w:numFmt w:val="decimal"/>
      <w:lvlText w:val="%7."/>
      <w:lvlJc w:val="left"/>
      <w:pPr>
        <w:ind w:left="4845" w:hanging="360"/>
      </w:pPr>
    </w:lvl>
    <w:lvl w:ilvl="7" w:tplc="041D0019" w:tentative="1">
      <w:start w:val="1"/>
      <w:numFmt w:val="lowerLetter"/>
      <w:lvlText w:val="%8."/>
      <w:lvlJc w:val="left"/>
      <w:pPr>
        <w:ind w:left="5565" w:hanging="360"/>
      </w:pPr>
    </w:lvl>
    <w:lvl w:ilvl="8" w:tplc="041D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3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3076705">
    <w:abstractNumId w:val="0"/>
  </w:num>
  <w:num w:numId="2" w16cid:durableId="190455273">
    <w:abstractNumId w:val="26"/>
  </w:num>
  <w:num w:numId="3" w16cid:durableId="937643530">
    <w:abstractNumId w:val="20"/>
  </w:num>
  <w:num w:numId="4" w16cid:durableId="321666350">
    <w:abstractNumId w:val="34"/>
  </w:num>
  <w:num w:numId="5" w16cid:durableId="613906044">
    <w:abstractNumId w:val="10"/>
  </w:num>
  <w:num w:numId="6" w16cid:durableId="1718428722">
    <w:abstractNumId w:val="8"/>
  </w:num>
  <w:num w:numId="7" w16cid:durableId="380861092">
    <w:abstractNumId w:val="7"/>
  </w:num>
  <w:num w:numId="8" w16cid:durableId="1905020802">
    <w:abstractNumId w:val="6"/>
  </w:num>
  <w:num w:numId="9" w16cid:durableId="1864438184">
    <w:abstractNumId w:val="5"/>
  </w:num>
  <w:num w:numId="10" w16cid:durableId="119497138">
    <w:abstractNumId w:val="9"/>
  </w:num>
  <w:num w:numId="11" w16cid:durableId="664283807">
    <w:abstractNumId w:val="4"/>
  </w:num>
  <w:num w:numId="12" w16cid:durableId="444228581">
    <w:abstractNumId w:val="3"/>
  </w:num>
  <w:num w:numId="13" w16cid:durableId="2003729022">
    <w:abstractNumId w:val="2"/>
  </w:num>
  <w:num w:numId="14" w16cid:durableId="671876355">
    <w:abstractNumId w:val="1"/>
  </w:num>
  <w:num w:numId="15" w16cid:durableId="712773208">
    <w:abstractNumId w:val="16"/>
  </w:num>
  <w:num w:numId="16" w16cid:durableId="751775298">
    <w:abstractNumId w:val="24"/>
  </w:num>
  <w:num w:numId="17" w16cid:durableId="2074350990">
    <w:abstractNumId w:val="27"/>
  </w:num>
  <w:num w:numId="18" w16cid:durableId="631524921">
    <w:abstractNumId w:val="33"/>
  </w:num>
  <w:num w:numId="19" w16cid:durableId="8530644">
    <w:abstractNumId w:val="13"/>
  </w:num>
  <w:num w:numId="20" w16cid:durableId="1754739795">
    <w:abstractNumId w:val="21"/>
  </w:num>
  <w:num w:numId="21" w16cid:durableId="326136145">
    <w:abstractNumId w:val="17"/>
  </w:num>
  <w:num w:numId="22" w16cid:durableId="1886717117">
    <w:abstractNumId w:val="25"/>
  </w:num>
  <w:num w:numId="23" w16cid:durableId="1961380156">
    <w:abstractNumId w:val="28"/>
  </w:num>
  <w:num w:numId="24" w16cid:durableId="1892810822">
    <w:abstractNumId w:val="12"/>
  </w:num>
  <w:num w:numId="25" w16cid:durableId="1063258814">
    <w:abstractNumId w:val="14"/>
  </w:num>
  <w:num w:numId="26" w16cid:durableId="594362764">
    <w:abstractNumId w:val="11"/>
  </w:num>
  <w:num w:numId="27" w16cid:durableId="11105201">
    <w:abstractNumId w:val="31"/>
  </w:num>
  <w:num w:numId="28" w16cid:durableId="506217593">
    <w:abstractNumId w:val="29"/>
  </w:num>
  <w:num w:numId="29" w16cid:durableId="700982975">
    <w:abstractNumId w:val="23"/>
  </w:num>
  <w:num w:numId="30" w16cid:durableId="1677921206">
    <w:abstractNumId w:val="19"/>
  </w:num>
  <w:num w:numId="31" w16cid:durableId="1307509544">
    <w:abstractNumId w:val="15"/>
  </w:num>
  <w:num w:numId="32" w16cid:durableId="1656647593">
    <w:abstractNumId w:val="32"/>
  </w:num>
  <w:num w:numId="33" w16cid:durableId="416366551">
    <w:abstractNumId w:val="18"/>
  </w:num>
  <w:num w:numId="34" w16cid:durableId="164709123">
    <w:abstractNumId w:val="22"/>
  </w:num>
  <w:num w:numId="35" w16cid:durableId="1981229506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86B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3A7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1B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8C2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195"/>
    <w:rsid w:val="000D5730"/>
    <w:rsid w:val="000D612E"/>
    <w:rsid w:val="000D63BE"/>
    <w:rsid w:val="000D67F8"/>
    <w:rsid w:val="000D6E64"/>
    <w:rsid w:val="000D6F3C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05BB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16464"/>
    <w:rsid w:val="00116FBC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011"/>
    <w:rsid w:val="00127E08"/>
    <w:rsid w:val="001308F2"/>
    <w:rsid w:val="001312E0"/>
    <w:rsid w:val="0013204C"/>
    <w:rsid w:val="00132226"/>
    <w:rsid w:val="00134888"/>
    <w:rsid w:val="00135AC6"/>
    <w:rsid w:val="00135B20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5E0"/>
    <w:rsid w:val="001A5B7F"/>
    <w:rsid w:val="001A5E7F"/>
    <w:rsid w:val="001A694E"/>
    <w:rsid w:val="001A6B08"/>
    <w:rsid w:val="001A723C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681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6ED7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2E0"/>
    <w:rsid w:val="00210714"/>
    <w:rsid w:val="00210816"/>
    <w:rsid w:val="002113DE"/>
    <w:rsid w:val="00211629"/>
    <w:rsid w:val="00211697"/>
    <w:rsid w:val="00212FA6"/>
    <w:rsid w:val="0021335C"/>
    <w:rsid w:val="002133E0"/>
    <w:rsid w:val="00214B07"/>
    <w:rsid w:val="00214D88"/>
    <w:rsid w:val="00214E5C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266F"/>
    <w:rsid w:val="00244A52"/>
    <w:rsid w:val="00244CF5"/>
    <w:rsid w:val="00245786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16F4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1FA0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41D3"/>
    <w:rsid w:val="002F6ECF"/>
    <w:rsid w:val="002F73A5"/>
    <w:rsid w:val="002F7A73"/>
    <w:rsid w:val="003001FB"/>
    <w:rsid w:val="0030070E"/>
    <w:rsid w:val="00300A33"/>
    <w:rsid w:val="00300E2E"/>
    <w:rsid w:val="003010BE"/>
    <w:rsid w:val="003025C2"/>
    <w:rsid w:val="0030272C"/>
    <w:rsid w:val="003048E3"/>
    <w:rsid w:val="003057B6"/>
    <w:rsid w:val="00305ACC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00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2499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2D04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263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0EF3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16D90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18AF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57B73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0E7F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657"/>
    <w:rsid w:val="004879F9"/>
    <w:rsid w:val="00490123"/>
    <w:rsid w:val="00491F6C"/>
    <w:rsid w:val="004921E1"/>
    <w:rsid w:val="00493416"/>
    <w:rsid w:val="004937B5"/>
    <w:rsid w:val="00493978"/>
    <w:rsid w:val="004941FA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054"/>
    <w:rsid w:val="004B3101"/>
    <w:rsid w:val="004B313F"/>
    <w:rsid w:val="004B3B80"/>
    <w:rsid w:val="004B6484"/>
    <w:rsid w:val="004B65C1"/>
    <w:rsid w:val="004B69BF"/>
    <w:rsid w:val="004B6B69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3F0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5689"/>
    <w:rsid w:val="00576119"/>
    <w:rsid w:val="00577238"/>
    <w:rsid w:val="00577506"/>
    <w:rsid w:val="0057784D"/>
    <w:rsid w:val="00582838"/>
    <w:rsid w:val="00583A3C"/>
    <w:rsid w:val="00584C63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1A08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724"/>
    <w:rsid w:val="005A7B8D"/>
    <w:rsid w:val="005A7C1D"/>
    <w:rsid w:val="005B2743"/>
    <w:rsid w:val="005B27A5"/>
    <w:rsid w:val="005B303F"/>
    <w:rsid w:val="005B4463"/>
    <w:rsid w:val="005B4D88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D79E4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48FB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138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36440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0CE6"/>
    <w:rsid w:val="00661878"/>
    <w:rsid w:val="006634E1"/>
    <w:rsid w:val="00663BC8"/>
    <w:rsid w:val="00663D67"/>
    <w:rsid w:val="006649C4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2033"/>
    <w:rsid w:val="006836EB"/>
    <w:rsid w:val="00683ACD"/>
    <w:rsid w:val="00686939"/>
    <w:rsid w:val="0068770F"/>
    <w:rsid w:val="00690A14"/>
    <w:rsid w:val="00690FB7"/>
    <w:rsid w:val="00691467"/>
    <w:rsid w:val="006921EC"/>
    <w:rsid w:val="00692A44"/>
    <w:rsid w:val="00692C9C"/>
    <w:rsid w:val="00692FF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4BE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BD5"/>
    <w:rsid w:val="00710DF7"/>
    <w:rsid w:val="0071376F"/>
    <w:rsid w:val="00713ABD"/>
    <w:rsid w:val="0071446F"/>
    <w:rsid w:val="007144B3"/>
    <w:rsid w:val="0071563C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25F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1DFE"/>
    <w:rsid w:val="00762BB4"/>
    <w:rsid w:val="00763DB6"/>
    <w:rsid w:val="00764DBC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454B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3939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197F"/>
    <w:rsid w:val="007F285B"/>
    <w:rsid w:val="007F3410"/>
    <w:rsid w:val="007F59F3"/>
    <w:rsid w:val="007F5E58"/>
    <w:rsid w:val="007F63DA"/>
    <w:rsid w:val="007F7BFD"/>
    <w:rsid w:val="00800E6B"/>
    <w:rsid w:val="0080245C"/>
    <w:rsid w:val="008027BD"/>
    <w:rsid w:val="00803295"/>
    <w:rsid w:val="00804428"/>
    <w:rsid w:val="00804AC4"/>
    <w:rsid w:val="00804B18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4AD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1EE0"/>
    <w:rsid w:val="0088234F"/>
    <w:rsid w:val="008830BB"/>
    <w:rsid w:val="00883E42"/>
    <w:rsid w:val="00883F3F"/>
    <w:rsid w:val="00884552"/>
    <w:rsid w:val="00884607"/>
    <w:rsid w:val="008850BF"/>
    <w:rsid w:val="0088598E"/>
    <w:rsid w:val="00885D66"/>
    <w:rsid w:val="00886303"/>
    <w:rsid w:val="008872BF"/>
    <w:rsid w:val="00890F8C"/>
    <w:rsid w:val="008938BC"/>
    <w:rsid w:val="008957AA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0FD"/>
    <w:rsid w:val="008B0FCE"/>
    <w:rsid w:val="008B15B4"/>
    <w:rsid w:val="008B1C41"/>
    <w:rsid w:val="008B288B"/>
    <w:rsid w:val="008B2EC7"/>
    <w:rsid w:val="008B3298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1E32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39F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1B8"/>
    <w:rsid w:val="009227DE"/>
    <w:rsid w:val="00922B5E"/>
    <w:rsid w:val="00923776"/>
    <w:rsid w:val="0092432A"/>
    <w:rsid w:val="00924380"/>
    <w:rsid w:val="009245AF"/>
    <w:rsid w:val="0092561C"/>
    <w:rsid w:val="009258DF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6FC6"/>
    <w:rsid w:val="0093748A"/>
    <w:rsid w:val="00940505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D58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31C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75F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419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273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5957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5378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6FE5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7BE"/>
    <w:rsid w:val="00A94DC7"/>
    <w:rsid w:val="00A95B12"/>
    <w:rsid w:val="00A95D9F"/>
    <w:rsid w:val="00A9729B"/>
    <w:rsid w:val="00A972FF"/>
    <w:rsid w:val="00A97E2E"/>
    <w:rsid w:val="00A97F81"/>
    <w:rsid w:val="00AA022A"/>
    <w:rsid w:val="00AA0781"/>
    <w:rsid w:val="00AA1659"/>
    <w:rsid w:val="00AA1FC5"/>
    <w:rsid w:val="00AA22E7"/>
    <w:rsid w:val="00AA2522"/>
    <w:rsid w:val="00AA3A34"/>
    <w:rsid w:val="00AA55BD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687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29D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4387"/>
    <w:rsid w:val="00B36DD7"/>
    <w:rsid w:val="00B37B92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5EC3"/>
    <w:rsid w:val="00B560C8"/>
    <w:rsid w:val="00B56FD6"/>
    <w:rsid w:val="00B572E0"/>
    <w:rsid w:val="00B602D6"/>
    <w:rsid w:val="00B61C91"/>
    <w:rsid w:val="00B628F5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6AA6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12DD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4FB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230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ABB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B86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901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EEC"/>
    <w:rsid w:val="00C14CFA"/>
    <w:rsid w:val="00C1593D"/>
    <w:rsid w:val="00C16BA9"/>
    <w:rsid w:val="00C17821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2C5B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3D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117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5EB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36D"/>
    <w:rsid w:val="00D1475C"/>
    <w:rsid w:val="00D15670"/>
    <w:rsid w:val="00D15AB0"/>
    <w:rsid w:val="00D16146"/>
    <w:rsid w:val="00D1658D"/>
    <w:rsid w:val="00D215E7"/>
    <w:rsid w:val="00D21A2A"/>
    <w:rsid w:val="00D23549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640B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8A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3BD9"/>
    <w:rsid w:val="00D948D0"/>
    <w:rsid w:val="00D955AD"/>
    <w:rsid w:val="00D95675"/>
    <w:rsid w:val="00D956DE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A7E8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15A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D0F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27BF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0CA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5BF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1C5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2D90"/>
    <w:rsid w:val="00EB5140"/>
    <w:rsid w:val="00EB6DE0"/>
    <w:rsid w:val="00EB773A"/>
    <w:rsid w:val="00EC031F"/>
    <w:rsid w:val="00EC0657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5D41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92D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3BD"/>
    <w:rsid w:val="00FD27C1"/>
    <w:rsid w:val="00FD460A"/>
    <w:rsid w:val="00FD52E4"/>
    <w:rsid w:val="00FD58C3"/>
    <w:rsid w:val="00FD5DA8"/>
    <w:rsid w:val="00FD6B9C"/>
    <w:rsid w:val="00FD753F"/>
    <w:rsid w:val="00FD760A"/>
    <w:rsid w:val="00FD7DF2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B6739B4"/>
  <w15:docId w15:val="{EACA4DD3-CCC8-40A0-A94E-808B4399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410EF3"/>
    <w:rPr>
      <w:rFonts w:ascii="Arial Black" w:hAnsi="Arial Black"/>
      <w:color w:val="EA5241"/>
      <w:sz w:val="26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character" w:customStyle="1" w:styleId="FormatmallUppgiftssiffraArial13ptFet">
    <w:name w:val="Formatmall Uppgiftssiffra + Arial 13 pt Fet"/>
    <w:basedOn w:val="Uppgiftssiffra"/>
    <w:rsid w:val="00E700CA"/>
    <w:rPr>
      <w:rFonts w:ascii="Arial" w:hAnsi="Arial"/>
      <w:b/>
      <w:bCs/>
      <w:color w:val="EA5241"/>
      <w:sz w:val="26"/>
      <w:szCs w:val="20"/>
    </w:rPr>
  </w:style>
  <w:style w:type="character" w:customStyle="1" w:styleId="UppgiftluftverChar1">
    <w:name w:val="Uppgift luft över Char1"/>
    <w:rsid w:val="002916F4"/>
    <w:rPr>
      <w:sz w:val="24"/>
      <w:szCs w:val="24"/>
      <w:lang w:val="sv-SE" w:eastAsia="sv-S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A2A12-6BCD-4A06-914F-62999D19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378</Words>
  <Characters>2006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2380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4</cp:revision>
  <cp:lastPrinted>2022-04-26T07:59:00Z</cp:lastPrinted>
  <dcterms:created xsi:type="dcterms:W3CDTF">2022-04-29T10:31:00Z</dcterms:created>
  <dcterms:modified xsi:type="dcterms:W3CDTF">2022-04-30T14:43:00Z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